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764" w:rsidRDefault="008D1641">
      <w:r>
        <w:t>Christine Stam-van Gent</w:t>
      </w:r>
    </w:p>
    <w:p w:rsidR="00081186" w:rsidRDefault="00081186"/>
    <w:p w:rsidR="008D1641" w:rsidRDefault="00442766">
      <w:r>
        <w:t xml:space="preserve">Niet zo’n heel aardige man – verhalen rond </w:t>
      </w:r>
      <w:proofErr w:type="spellStart"/>
      <w:r>
        <w:t>Verwey</w:t>
      </w:r>
      <w:proofErr w:type="spellEnd"/>
    </w:p>
    <w:p w:rsidR="00442766" w:rsidRDefault="00442766">
      <w:bookmarkStart w:id="0" w:name="_GoBack"/>
      <w:bookmarkEnd w:id="0"/>
    </w:p>
    <w:p w:rsidR="008D1641" w:rsidRDefault="00786745" w:rsidP="004030DB">
      <w:pPr>
        <w:jc w:val="both"/>
      </w:pPr>
      <w:r>
        <w:t>‘</w:t>
      </w:r>
      <w:r w:rsidR="00BD17BD">
        <w:t>Nergens aankomen</w:t>
      </w:r>
      <w:r>
        <w:t>’</w:t>
      </w:r>
      <w:r w:rsidR="00BD17BD">
        <w:t xml:space="preserve">. Zo vriendelijk als de dames bij de kassa zijn, </w:t>
      </w:r>
      <w:r>
        <w:t>zo nors is het eerste bordje dat de argeloze bezoeker tegenkomt</w:t>
      </w:r>
      <w:r w:rsidR="00BD17BD">
        <w:t xml:space="preserve"> in het</w:t>
      </w:r>
      <w:r>
        <w:t xml:space="preserve"> Historisch Museum H</w:t>
      </w:r>
      <w:r w:rsidR="00BD17BD">
        <w:t>aarlem</w:t>
      </w:r>
      <w:r w:rsidR="00C643CC">
        <w:t>. V</w:t>
      </w:r>
      <w:r w:rsidR="00BB526D">
        <w:t>ergeefse</w:t>
      </w:r>
      <w:r>
        <w:t xml:space="preserve"> schrik, </w:t>
      </w:r>
      <w:r w:rsidR="00BD17BD">
        <w:t xml:space="preserve">het blijkt </w:t>
      </w:r>
      <w:r>
        <w:t xml:space="preserve">slechts </w:t>
      </w:r>
      <w:r w:rsidR="00BD17BD">
        <w:t>een thema</w:t>
      </w:r>
      <w:r>
        <w:t xml:space="preserve"> te zijn op de tentoonstelling rond  kunstenaar Kees </w:t>
      </w:r>
      <w:proofErr w:type="spellStart"/>
      <w:r>
        <w:t>Verwey</w:t>
      </w:r>
      <w:proofErr w:type="spellEnd"/>
      <w:r w:rsidR="003226BA">
        <w:t xml:space="preserve"> (1900-1995)</w:t>
      </w:r>
      <w:r w:rsidR="00BD17BD">
        <w:t xml:space="preserve">. </w:t>
      </w:r>
      <w:r>
        <w:t>‘</w:t>
      </w:r>
      <w:r w:rsidR="00BD17BD">
        <w:t>Nergens aankomen</w:t>
      </w:r>
      <w:r>
        <w:t>’ is geen verbod</w:t>
      </w:r>
      <w:r w:rsidR="0068791F">
        <w:t>, het is</w:t>
      </w:r>
      <w:r w:rsidR="00C643CC">
        <w:t xml:space="preserve"> wel</w:t>
      </w:r>
      <w:r w:rsidR="007D5298">
        <w:t xml:space="preserve"> </w:t>
      </w:r>
      <w:r w:rsidR="0068791F">
        <w:t>t</w:t>
      </w:r>
      <w:r w:rsidR="003226BA">
        <w:t xml:space="preserve">ypisch </w:t>
      </w:r>
      <w:proofErr w:type="spellStart"/>
      <w:r w:rsidR="003226BA">
        <w:t>Verwey</w:t>
      </w:r>
      <w:proofErr w:type="spellEnd"/>
      <w:r w:rsidR="003226BA">
        <w:t>. E</w:t>
      </w:r>
      <w:r w:rsidR="007D5298">
        <w:t>r</w:t>
      </w:r>
      <w:r w:rsidR="00BD17BD">
        <w:t xml:space="preserve"> zit e</w:t>
      </w:r>
      <w:r w:rsidR="0068791F">
        <w:t>en verhaal aan vast, een van de vele rond</w:t>
      </w:r>
      <w:r w:rsidR="003455E5">
        <w:t xml:space="preserve"> </w:t>
      </w:r>
      <w:r>
        <w:t>deze legendarische H</w:t>
      </w:r>
      <w:r w:rsidR="003455E5">
        <w:t>aarlemse</w:t>
      </w:r>
      <w:r>
        <w:t xml:space="preserve"> schilder </w:t>
      </w:r>
      <w:r w:rsidR="0068791F">
        <w:t xml:space="preserve">die te mooi zijn om </w:t>
      </w:r>
      <w:proofErr w:type="spellStart"/>
      <w:r w:rsidR="0068791F">
        <w:t>onverteld</w:t>
      </w:r>
      <w:proofErr w:type="spellEnd"/>
      <w:r w:rsidR="0068791F">
        <w:t xml:space="preserve"> te blijven.</w:t>
      </w:r>
    </w:p>
    <w:p w:rsidR="007D5298" w:rsidRDefault="007D5298" w:rsidP="004030DB">
      <w:pPr>
        <w:jc w:val="both"/>
      </w:pPr>
      <w:r>
        <w:t>Om die</w:t>
      </w:r>
      <w:r w:rsidR="0068791F">
        <w:t xml:space="preserve"> reden </w:t>
      </w:r>
      <w:r w:rsidR="00C643CC">
        <w:t>werd</w:t>
      </w:r>
      <w:r w:rsidR="0068791F">
        <w:t xml:space="preserve"> ‘Typisch </w:t>
      </w:r>
      <w:proofErr w:type="spellStart"/>
      <w:r w:rsidR="0068791F">
        <w:t>Verwey</w:t>
      </w:r>
      <w:proofErr w:type="spellEnd"/>
      <w:r w:rsidR="0068791F">
        <w:t xml:space="preserve">’ </w:t>
      </w:r>
      <w:r w:rsidR="003226BA">
        <w:t xml:space="preserve">dan ook ingericht. </w:t>
      </w:r>
      <w:r>
        <w:t>Di</w:t>
      </w:r>
      <w:r w:rsidR="0068791F">
        <w:t xml:space="preserve">t keer </w:t>
      </w:r>
      <w:r>
        <w:t xml:space="preserve">worden </w:t>
      </w:r>
      <w:r w:rsidR="00786745">
        <w:t xml:space="preserve">relatief onbekende </w:t>
      </w:r>
      <w:r w:rsidR="0068791F">
        <w:t>werken</w:t>
      </w:r>
      <w:r>
        <w:t xml:space="preserve"> van </w:t>
      </w:r>
      <w:r w:rsidR="003226BA">
        <w:t>de kunstenaar</w:t>
      </w:r>
      <w:r w:rsidR="0068791F">
        <w:t xml:space="preserve"> getoond</w:t>
      </w:r>
      <w:r w:rsidR="00786745">
        <w:t>,</w:t>
      </w:r>
      <w:r w:rsidR="0068791F">
        <w:t xml:space="preserve"> waar</w:t>
      </w:r>
      <w:r w:rsidR="00786745">
        <w:t xml:space="preserve"> ook nog eens e</w:t>
      </w:r>
      <w:r>
        <w:t>en speciaal verhaal bij hoort. V</w:t>
      </w:r>
      <w:r w:rsidR="00786745">
        <w:t xml:space="preserve">erteld door meer dan dertig </w:t>
      </w:r>
      <w:proofErr w:type="spellStart"/>
      <w:r w:rsidR="00786745">
        <w:t>geïntervie</w:t>
      </w:r>
      <w:r>
        <w:t>wden</w:t>
      </w:r>
      <w:proofErr w:type="spellEnd"/>
      <w:r>
        <w:t xml:space="preserve"> die hem goed gekend hebben, kort samengevat op de museumbordjes, en uitgebreid opgetekend in een bij de tentoonstelling horend</w:t>
      </w:r>
      <w:r w:rsidR="003226BA">
        <w:t>e</w:t>
      </w:r>
      <w:r>
        <w:t xml:space="preserve"> </w:t>
      </w:r>
      <w:r w:rsidR="003226BA">
        <w:t>publicatie</w:t>
      </w:r>
      <w:r>
        <w:t xml:space="preserve">. </w:t>
      </w:r>
    </w:p>
    <w:p w:rsidR="0068791F" w:rsidRDefault="0068791F" w:rsidP="004030DB">
      <w:pPr>
        <w:jc w:val="both"/>
      </w:pPr>
      <w:r>
        <w:t xml:space="preserve">Een aantrekkelijk </w:t>
      </w:r>
      <w:r w:rsidR="00453E7D">
        <w:t>concept, want</w:t>
      </w:r>
      <w:r>
        <w:t xml:space="preserve"> wie wil dat nou niet: </w:t>
      </w:r>
      <w:r w:rsidR="007D5298">
        <w:t>het</w:t>
      </w:r>
      <w:r w:rsidR="00BB526D">
        <w:t xml:space="preserve"> </w:t>
      </w:r>
      <w:r w:rsidR="00C643CC">
        <w:t>smeuïge</w:t>
      </w:r>
      <w:r w:rsidR="007D5298">
        <w:t xml:space="preserve"> verhaal achter een kunstwerk </w:t>
      </w:r>
      <w:r w:rsidR="00C643CC">
        <w:t>horen</w:t>
      </w:r>
      <w:r>
        <w:t xml:space="preserve">? </w:t>
      </w:r>
      <w:r w:rsidR="007D5298">
        <w:t xml:space="preserve">Hoe is de schilder hiertoe gekomen? In wat voor humeur was hij toen, en </w:t>
      </w:r>
      <w:r w:rsidR="001A7844">
        <w:t>waardoor</w:t>
      </w:r>
      <w:r w:rsidR="007D5298">
        <w:t xml:space="preserve"> kwam dat precies? Welke weg is </w:t>
      </w:r>
      <w:r w:rsidR="00C643CC">
        <w:t>dit</w:t>
      </w:r>
      <w:r w:rsidR="007D5298">
        <w:t xml:space="preserve"> werk </w:t>
      </w:r>
      <w:r w:rsidR="00C643CC">
        <w:t>gegaan? A</w:t>
      </w:r>
      <w:r w:rsidR="00BB526D">
        <w:t>l</w:t>
      </w:r>
      <w:r w:rsidR="007D5298">
        <w:t>lemaal poortjes die leiden tot een beter verstaan en hoger waarderen van kunst.</w:t>
      </w:r>
      <w:r>
        <w:t xml:space="preserve"> </w:t>
      </w:r>
      <w:r w:rsidR="00C643CC">
        <w:t>Geholpen door</w:t>
      </w:r>
      <w:r w:rsidR="003B2FD7">
        <w:t xml:space="preserve"> </w:t>
      </w:r>
      <w:r w:rsidR="007D5298">
        <w:t xml:space="preserve">foto’s van </w:t>
      </w:r>
      <w:r w:rsidR="001A7844">
        <w:t>het</w:t>
      </w:r>
      <w:r w:rsidR="007D5298">
        <w:t xml:space="preserve"> </w:t>
      </w:r>
      <w:r w:rsidR="00C643CC">
        <w:t xml:space="preserve">chaotische </w:t>
      </w:r>
      <w:r w:rsidR="007D5298">
        <w:t>atelier</w:t>
      </w:r>
      <w:r w:rsidR="00C643CC">
        <w:t xml:space="preserve">, door </w:t>
      </w:r>
      <w:proofErr w:type="spellStart"/>
      <w:r w:rsidR="00C643CC">
        <w:t>bewaardgebleven</w:t>
      </w:r>
      <w:proofErr w:type="spellEnd"/>
      <w:r w:rsidR="00C643CC">
        <w:t xml:space="preserve"> (boze) brieven en </w:t>
      </w:r>
      <w:proofErr w:type="spellStart"/>
      <w:r w:rsidR="00C643CC">
        <w:t>video-materiaal</w:t>
      </w:r>
      <w:proofErr w:type="spellEnd"/>
      <w:r w:rsidR="00C643CC">
        <w:t>,</w:t>
      </w:r>
      <w:r w:rsidR="003226BA">
        <w:t xml:space="preserve"> krijgt de bezoeker een </w:t>
      </w:r>
      <w:r w:rsidR="00C643CC">
        <w:t>aardig</w:t>
      </w:r>
      <w:r w:rsidR="003455E5">
        <w:t xml:space="preserve"> beeld</w:t>
      </w:r>
      <w:r w:rsidR="003B2FD7">
        <w:t xml:space="preserve"> van </w:t>
      </w:r>
      <w:proofErr w:type="spellStart"/>
      <w:r w:rsidR="003B2FD7">
        <w:t>Verwey</w:t>
      </w:r>
      <w:proofErr w:type="spellEnd"/>
      <w:r w:rsidR="00C643CC">
        <w:t>. Dat het ‘</w:t>
      </w:r>
      <w:r w:rsidR="003455E5">
        <w:t>niet zo’n</w:t>
      </w:r>
      <w:r w:rsidR="001A7844">
        <w:t xml:space="preserve"> heel </w:t>
      </w:r>
      <w:proofErr w:type="spellStart"/>
      <w:r w:rsidR="001A7844">
        <w:t>áá</w:t>
      </w:r>
      <w:r w:rsidR="00C643CC">
        <w:t>rdige</w:t>
      </w:r>
      <w:proofErr w:type="spellEnd"/>
      <w:r w:rsidR="00C643CC">
        <w:t xml:space="preserve"> man’ was,</w:t>
      </w:r>
      <w:r w:rsidR="003B2FD7">
        <w:t xml:space="preserve"> zoals een van de baliedames</w:t>
      </w:r>
      <w:r w:rsidR="003455E5">
        <w:t xml:space="preserve"> </w:t>
      </w:r>
      <w:r w:rsidR="001A7844">
        <w:t>waarschuwde</w:t>
      </w:r>
      <w:r w:rsidR="003B2FD7">
        <w:t xml:space="preserve">, blijkt </w:t>
      </w:r>
      <w:r w:rsidR="003455E5">
        <w:t xml:space="preserve">een eufemisme te zijn. </w:t>
      </w:r>
      <w:r w:rsidR="003B2FD7">
        <w:t xml:space="preserve">Kees </w:t>
      </w:r>
      <w:proofErr w:type="spellStart"/>
      <w:r w:rsidR="003455E5">
        <w:t>Verwey</w:t>
      </w:r>
      <w:proofErr w:type="spellEnd"/>
      <w:r w:rsidR="003455E5">
        <w:t xml:space="preserve"> lijkt de hypothese ‘hoe onaardiger de kunstenaar, des te boeiender zijn werk’ </w:t>
      </w:r>
      <w:r w:rsidR="003B2FD7">
        <w:t xml:space="preserve">ruimschoots </w:t>
      </w:r>
      <w:r w:rsidR="003455E5">
        <w:t>te bevestigen.</w:t>
      </w:r>
    </w:p>
    <w:p w:rsidR="003455E5" w:rsidRDefault="003455E5" w:rsidP="004030DB">
      <w:pPr>
        <w:jc w:val="both"/>
      </w:pPr>
      <w:r>
        <w:t>Het meisje op de eerste aquarel</w:t>
      </w:r>
      <w:r w:rsidR="003B2FD7">
        <w:t>, dat inmiddels een jonge vrouw is,</w:t>
      </w:r>
      <w:r>
        <w:t xml:space="preserve"> kan daar over meepraten. </w:t>
      </w:r>
      <w:r w:rsidR="001D1BB9">
        <w:t>Als vierjarige werd</w:t>
      </w:r>
      <w:r>
        <w:t xml:space="preserve"> ze door haar vader (fotograaf Nico Koster) meegenomen naar het h</w:t>
      </w:r>
      <w:r w:rsidR="00453E7D">
        <w:t xml:space="preserve">uis van </w:t>
      </w:r>
      <w:proofErr w:type="spellStart"/>
      <w:r w:rsidR="00453E7D">
        <w:t>Verwey</w:t>
      </w:r>
      <w:proofErr w:type="spellEnd"/>
      <w:r w:rsidR="00453E7D">
        <w:t xml:space="preserve">. Al gauw </w:t>
      </w:r>
      <w:r w:rsidR="001D1BB9">
        <w:t>liep ze de tuin in en raapte</w:t>
      </w:r>
      <w:r w:rsidR="00453E7D">
        <w:t xml:space="preserve"> daar </w:t>
      </w:r>
      <w:r w:rsidR="003B2FD7">
        <w:t xml:space="preserve">wat </w:t>
      </w:r>
      <w:r w:rsidR="00453E7D">
        <w:t>mooie h</w:t>
      </w:r>
      <w:r w:rsidR="001D1BB9">
        <w:t xml:space="preserve">erfstbladeren op. Maar dat </w:t>
      </w:r>
      <w:proofErr w:type="spellStart"/>
      <w:r w:rsidR="001D1BB9">
        <w:t>zinde</w:t>
      </w:r>
      <w:proofErr w:type="spellEnd"/>
      <w:r w:rsidR="00453E7D">
        <w:t xml:space="preserve"> </w:t>
      </w:r>
      <w:proofErr w:type="spellStart"/>
      <w:r w:rsidR="00453E7D">
        <w:t>Verwey</w:t>
      </w:r>
      <w:proofErr w:type="spellEnd"/>
      <w:r w:rsidR="00453E7D">
        <w:t xml:space="preserve"> niks: ‘Laten liggen, want ik wil ze nog schilderen</w:t>
      </w:r>
      <w:r w:rsidR="001D1BB9">
        <w:t xml:space="preserve">.’ </w:t>
      </w:r>
      <w:r w:rsidR="00C643CC">
        <w:t>Daarna moest ze</w:t>
      </w:r>
      <w:r w:rsidR="00453E7D">
        <w:t xml:space="preserve"> op de bank gaan zitten, zo sti</w:t>
      </w:r>
      <w:r w:rsidR="001D1BB9">
        <w:t xml:space="preserve">l mogelijk, zodat </w:t>
      </w:r>
      <w:proofErr w:type="spellStart"/>
      <w:r w:rsidR="001D1BB9">
        <w:t>Verwey</w:t>
      </w:r>
      <w:proofErr w:type="spellEnd"/>
      <w:r w:rsidR="001D1BB9">
        <w:t xml:space="preserve"> haar ko</w:t>
      </w:r>
      <w:r w:rsidR="00453E7D">
        <w:t xml:space="preserve">n aquarelleren. ‘Al die tijd heeft ze hem heel boos aan zitten kijken’, </w:t>
      </w:r>
      <w:r w:rsidR="00BB526D">
        <w:t>vertelt</w:t>
      </w:r>
      <w:r w:rsidR="001D1BB9">
        <w:t xml:space="preserve"> vader Koster, </w:t>
      </w:r>
      <w:r w:rsidR="00453E7D">
        <w:t>die van het hele tafereel een schitterende zwart-witfoto maakte</w:t>
      </w:r>
      <w:r w:rsidR="004D74BA">
        <w:t>, die naast de aquarel hangt en</w:t>
      </w:r>
      <w:r w:rsidR="001A7844">
        <w:t xml:space="preserve"> </w:t>
      </w:r>
      <w:r w:rsidR="004D74BA">
        <w:t xml:space="preserve">méér dan </w:t>
      </w:r>
      <w:r w:rsidR="001A7844">
        <w:t>het</w:t>
      </w:r>
      <w:r w:rsidR="004D74BA">
        <w:t xml:space="preserve"> verhaal </w:t>
      </w:r>
      <w:r w:rsidR="001A7844">
        <w:t xml:space="preserve">van die ene dag </w:t>
      </w:r>
      <w:r w:rsidR="004D74BA">
        <w:t>vertelt.</w:t>
      </w:r>
    </w:p>
    <w:p w:rsidR="004D74BA" w:rsidRDefault="004D74BA" w:rsidP="004030DB">
      <w:pPr>
        <w:jc w:val="both"/>
      </w:pPr>
      <w:r>
        <w:t xml:space="preserve">Aquarelleren deed </w:t>
      </w:r>
      <w:proofErr w:type="spellStart"/>
      <w:r>
        <w:t>Verwey</w:t>
      </w:r>
      <w:proofErr w:type="spellEnd"/>
      <w:r>
        <w:t xml:space="preserve"> veel, vooral in de ochtend, wanneer het licht zo mooi gezeefd door de (</w:t>
      </w:r>
      <w:proofErr w:type="spellStart"/>
      <w:r>
        <w:t>ongelapte</w:t>
      </w:r>
      <w:proofErr w:type="spellEnd"/>
      <w:r>
        <w:t xml:space="preserve">) ramen viel. </w:t>
      </w:r>
      <w:r w:rsidR="001A7844">
        <w:t>Altijd stonden er bloemen in zijn atelier</w:t>
      </w:r>
      <w:r w:rsidR="00BB526D">
        <w:t xml:space="preserve">, die vaak ook </w:t>
      </w:r>
      <w:proofErr w:type="spellStart"/>
      <w:r w:rsidR="001A7844">
        <w:t>blé</w:t>
      </w:r>
      <w:r w:rsidR="00BB526D">
        <w:t>ven</w:t>
      </w:r>
      <w:proofErr w:type="spellEnd"/>
      <w:r w:rsidR="00BB526D">
        <w:t xml:space="preserve"> staa</w:t>
      </w:r>
      <w:r>
        <w:t>n</w:t>
      </w:r>
      <w:r w:rsidR="00BB526D">
        <w:t xml:space="preserve"> n</w:t>
      </w:r>
      <w:r>
        <w:t>a</w:t>
      </w:r>
      <w:r w:rsidR="001A7844">
        <w:t>dat het verderf was ingetreden en de kleuren verdonkerden</w:t>
      </w:r>
      <w:r>
        <w:t xml:space="preserve">. </w:t>
      </w:r>
      <w:r w:rsidR="00097FED">
        <w:t xml:space="preserve"> </w:t>
      </w:r>
      <w:r w:rsidR="001A7844">
        <w:t xml:space="preserve">Naast zijn atelierstillevens </w:t>
      </w:r>
      <w:r w:rsidR="00BB526D">
        <w:t xml:space="preserve">waren het deze  </w:t>
      </w:r>
      <w:r w:rsidR="00097FED">
        <w:t>bloemaquarellen</w:t>
      </w:r>
      <w:r w:rsidR="00BB526D">
        <w:t xml:space="preserve"> met hun</w:t>
      </w:r>
      <w:r w:rsidR="001A7844">
        <w:t xml:space="preserve"> </w:t>
      </w:r>
      <w:r w:rsidR="00097FED">
        <w:t>grove toets, en altijd weer</w:t>
      </w:r>
      <w:r w:rsidR="00BB526D">
        <w:t xml:space="preserve"> anders van kleur en compositie, waarmee hij </w:t>
      </w:r>
      <w:r w:rsidR="00C643CC">
        <w:t xml:space="preserve">terecht </w:t>
      </w:r>
      <w:r w:rsidR="00BB526D">
        <w:t>bekendheid kreeg.</w:t>
      </w:r>
      <w:r w:rsidR="00097FED">
        <w:t xml:space="preserve"> </w:t>
      </w:r>
      <w:r w:rsidR="004030DB">
        <w:t xml:space="preserve">‘Hij heeft de bloemenaquarel zo sterk doorontwikkeld dat iemand die een goede bloemenaquarel maakt, altijd een soort </w:t>
      </w:r>
      <w:proofErr w:type="spellStart"/>
      <w:r w:rsidR="004030DB">
        <w:t>Verwey</w:t>
      </w:r>
      <w:proofErr w:type="spellEnd"/>
      <w:r w:rsidR="004030DB">
        <w:t xml:space="preserve"> produceert,’ zegt vriend en collega Marinus </w:t>
      </w:r>
      <w:proofErr w:type="spellStart"/>
      <w:r w:rsidR="004030DB">
        <w:t>Fuit</w:t>
      </w:r>
      <w:proofErr w:type="spellEnd"/>
      <w:r w:rsidR="004030DB">
        <w:t xml:space="preserve"> hierover. Ook </w:t>
      </w:r>
      <w:proofErr w:type="spellStart"/>
      <w:r w:rsidR="004030DB">
        <w:t>Verwey</w:t>
      </w:r>
      <w:proofErr w:type="spellEnd"/>
      <w:r w:rsidR="004030DB">
        <w:t xml:space="preserve"> </w:t>
      </w:r>
      <w:r w:rsidR="00097FED">
        <w:t xml:space="preserve">zelf </w:t>
      </w:r>
      <w:r w:rsidR="004030DB">
        <w:t xml:space="preserve">achtte zich </w:t>
      </w:r>
      <w:r w:rsidR="00097FED">
        <w:t>de beste aquarellist van Nederland,</w:t>
      </w:r>
      <w:r w:rsidR="001D1BB9">
        <w:t xml:space="preserve"> dus</w:t>
      </w:r>
      <w:r w:rsidR="00097FED">
        <w:t xml:space="preserve"> kon hij het niet hebben dat acteur</w:t>
      </w:r>
      <w:r w:rsidR="001D1BB9">
        <w:t xml:space="preserve"> Albert van </w:t>
      </w:r>
      <w:proofErr w:type="spellStart"/>
      <w:r w:rsidR="001D1BB9">
        <w:t>Dalsum</w:t>
      </w:r>
      <w:proofErr w:type="spellEnd"/>
      <w:r w:rsidR="00097FED">
        <w:t xml:space="preserve"> met wie hij in Rome was, </w:t>
      </w:r>
      <w:r w:rsidR="003B2FD7">
        <w:t xml:space="preserve">onverhoeds een </w:t>
      </w:r>
      <w:r w:rsidR="001D1BB9">
        <w:t>verdienstelijke</w:t>
      </w:r>
      <w:r w:rsidR="003B2FD7">
        <w:t xml:space="preserve"> aquarel maakte.</w:t>
      </w:r>
      <w:r w:rsidR="00097FED">
        <w:t xml:space="preserve"> De volgende dag </w:t>
      </w:r>
      <w:r w:rsidR="004030DB">
        <w:t>nam</w:t>
      </w:r>
      <w:r w:rsidR="00097FED">
        <w:t xml:space="preserve"> </w:t>
      </w:r>
      <w:proofErr w:type="spellStart"/>
      <w:r w:rsidR="00097FED">
        <w:t>Verwey</w:t>
      </w:r>
      <w:proofErr w:type="spellEnd"/>
      <w:r w:rsidR="00097FED">
        <w:t xml:space="preserve"> wraak: ze zouden samen aquarelleren en hij zou zorgen voor papier.</w:t>
      </w:r>
      <w:r w:rsidR="001D1BB9">
        <w:t xml:space="preserve"> Van </w:t>
      </w:r>
      <w:proofErr w:type="spellStart"/>
      <w:r w:rsidR="001D1BB9">
        <w:t>Dalsem</w:t>
      </w:r>
      <w:proofErr w:type="spellEnd"/>
      <w:r w:rsidR="001D1BB9">
        <w:t xml:space="preserve"> </w:t>
      </w:r>
      <w:r w:rsidR="004030DB">
        <w:t>gaf hij</w:t>
      </w:r>
      <w:r w:rsidR="00097FED">
        <w:t xml:space="preserve"> stiekem glad gecoat papier, </w:t>
      </w:r>
      <w:r w:rsidR="001D1BB9">
        <w:t>waardoor</w:t>
      </w:r>
      <w:r w:rsidR="00097FED">
        <w:t xml:space="preserve"> </w:t>
      </w:r>
      <w:r w:rsidR="004030DB">
        <w:t>diens</w:t>
      </w:r>
      <w:r w:rsidR="001D1BB9">
        <w:t xml:space="preserve"> tweede</w:t>
      </w:r>
      <w:r w:rsidR="00097FED">
        <w:t xml:space="preserve"> aquarelleerpoging </w:t>
      </w:r>
      <w:r w:rsidR="001D1BB9">
        <w:t>ongelukkig strandde</w:t>
      </w:r>
      <w:r w:rsidR="00097FED">
        <w:t xml:space="preserve">, en </w:t>
      </w:r>
      <w:r w:rsidR="001D1BB9">
        <w:t xml:space="preserve">de vriendschap </w:t>
      </w:r>
      <w:r w:rsidR="00BB526D">
        <w:t>eveneens</w:t>
      </w:r>
      <w:r w:rsidR="001D1BB9">
        <w:t>.</w:t>
      </w:r>
      <w:r w:rsidR="00097FED">
        <w:t xml:space="preserve"> </w:t>
      </w:r>
    </w:p>
    <w:p w:rsidR="00097FED" w:rsidRDefault="00BB526D" w:rsidP="004030DB">
      <w:pPr>
        <w:jc w:val="both"/>
      </w:pPr>
      <w:r>
        <w:t>Waar b</w:t>
      </w:r>
      <w:r w:rsidR="00097FED">
        <w:t xml:space="preserve">loemen </w:t>
      </w:r>
      <w:r w:rsidR="000729F3">
        <w:t>gewillige en geduldige objecten</w:t>
      </w:r>
      <w:r>
        <w:t xml:space="preserve"> zijn</w:t>
      </w:r>
      <w:r w:rsidR="000729F3">
        <w:t xml:space="preserve">, </w:t>
      </w:r>
      <w:r>
        <w:t xml:space="preserve">ligt het met mensen </w:t>
      </w:r>
      <w:r w:rsidR="001A7844">
        <w:t>iets</w:t>
      </w:r>
      <w:r w:rsidR="00097FED">
        <w:t xml:space="preserve"> anders. </w:t>
      </w:r>
      <w:proofErr w:type="spellStart"/>
      <w:r w:rsidR="00097FED">
        <w:t>Verwey</w:t>
      </w:r>
      <w:proofErr w:type="spellEnd"/>
      <w:r w:rsidR="00097FED">
        <w:t xml:space="preserve"> kon </w:t>
      </w:r>
      <w:r w:rsidR="004030DB">
        <w:t xml:space="preserve">bijzondere </w:t>
      </w:r>
      <w:r w:rsidR="00097FED">
        <w:t xml:space="preserve">portretten maken, maar in het contact met mensen verging het hem nogal eens als de grote Rembrandt: </w:t>
      </w:r>
      <w:r w:rsidR="0008301C">
        <w:t>zijn</w:t>
      </w:r>
      <w:r w:rsidR="00097FED">
        <w:t xml:space="preserve"> </w:t>
      </w:r>
      <w:r w:rsidR="000729F3">
        <w:t>‘</w:t>
      </w:r>
      <w:r w:rsidR="00097FED">
        <w:t>objecten</w:t>
      </w:r>
      <w:r w:rsidR="000729F3">
        <w:t>’</w:t>
      </w:r>
      <w:r w:rsidR="00097FED">
        <w:t xml:space="preserve"> </w:t>
      </w:r>
      <w:r w:rsidR="000729F3">
        <w:t xml:space="preserve">stelden zijn visie niet op prijs, ze </w:t>
      </w:r>
      <w:r w:rsidR="003B2FD7">
        <w:t>zagen zichzelf</w:t>
      </w:r>
      <w:r w:rsidR="000729F3">
        <w:t xml:space="preserve"> niet op hun voordeligst terug. </w:t>
      </w:r>
      <w:r w:rsidR="003B2FD7">
        <w:t xml:space="preserve">Daar ging het </w:t>
      </w:r>
      <w:proofErr w:type="spellStart"/>
      <w:r w:rsidR="003B2FD7">
        <w:t>Verwey</w:t>
      </w:r>
      <w:proofErr w:type="spellEnd"/>
      <w:r w:rsidR="003B2FD7">
        <w:t xml:space="preserve"> dan oo</w:t>
      </w:r>
      <w:r w:rsidR="0008301C">
        <w:t xml:space="preserve">k niet om. </w:t>
      </w:r>
      <w:r>
        <w:t>Zijn</w:t>
      </w:r>
      <w:r w:rsidR="003B2FD7">
        <w:t xml:space="preserve"> modellen moesten lang en vaak poseren, </w:t>
      </w:r>
      <w:r>
        <w:t xml:space="preserve">hij nam de tijd om te doorgronden </w:t>
      </w:r>
      <w:r w:rsidR="003B2FD7">
        <w:t xml:space="preserve">en tenslotte </w:t>
      </w:r>
      <w:r w:rsidR="000729F3">
        <w:t>onveranderlijk</w:t>
      </w:r>
      <w:r w:rsidR="003B2FD7">
        <w:t xml:space="preserve"> vast</w:t>
      </w:r>
      <w:r>
        <w:t xml:space="preserve"> te leggen</w:t>
      </w:r>
      <w:r w:rsidR="003B2FD7">
        <w:t xml:space="preserve"> wat </w:t>
      </w:r>
      <w:r>
        <w:t>zijn scherpe blik had waargenomen. Dat was w</w:t>
      </w:r>
      <w:r w:rsidR="003B2FD7">
        <w:t xml:space="preserve">ellicht meer dan </w:t>
      </w:r>
      <w:r>
        <w:t>vele</w:t>
      </w:r>
      <w:r w:rsidR="003B2FD7">
        <w:t xml:space="preserve"> opdrachtgevers konden verdragen.</w:t>
      </w:r>
      <w:r w:rsidR="00081186">
        <w:t xml:space="preserve"> </w:t>
      </w:r>
      <w:r w:rsidR="00081186">
        <w:lastRenderedPageBreak/>
        <w:t xml:space="preserve">Zo was er een chirurg die zijn eigen portret aan stukken sneed en in een zak terugstuurde (er </w:t>
      </w:r>
      <w:r w:rsidR="0008301C">
        <w:t xml:space="preserve">is een foto </w:t>
      </w:r>
      <w:r w:rsidR="00081186">
        <w:t>als bewijs) en</w:t>
      </w:r>
      <w:r w:rsidR="000729F3">
        <w:t xml:space="preserve"> een</w:t>
      </w:r>
      <w:r w:rsidR="00081186">
        <w:t xml:space="preserve"> manshoog portret van een architect dat </w:t>
      </w:r>
      <w:r>
        <w:t>niemand wilde hebben, de man zelf aller</w:t>
      </w:r>
      <w:r w:rsidR="00081186">
        <w:t xml:space="preserve">minst, maar dat </w:t>
      </w:r>
      <w:r w:rsidR="004030DB">
        <w:t>desalniettemin</w:t>
      </w:r>
      <w:r w:rsidR="00081186">
        <w:t xml:space="preserve"> een van de belangrijkste werken op tentoonstellingen </w:t>
      </w:r>
      <w:r w:rsidR="004030DB">
        <w:t>werd.</w:t>
      </w:r>
    </w:p>
    <w:p w:rsidR="003B2FD7" w:rsidRDefault="003E3303" w:rsidP="004030DB">
      <w:pPr>
        <w:jc w:val="both"/>
      </w:pPr>
      <w:r>
        <w:t>Een zeer kleurrijk</w:t>
      </w:r>
      <w:r w:rsidR="00BB526D">
        <w:t xml:space="preserve"> verhaal </w:t>
      </w:r>
      <w:r w:rsidR="00081186">
        <w:t xml:space="preserve">bij een somber portret is dat van </w:t>
      </w:r>
      <w:r w:rsidR="000729F3">
        <w:t xml:space="preserve">Ank Nieuwenhuis, die zich voor haar man liet portretteren door </w:t>
      </w:r>
      <w:proofErr w:type="spellStart"/>
      <w:r w:rsidR="000729F3">
        <w:t>Verwey</w:t>
      </w:r>
      <w:proofErr w:type="spellEnd"/>
      <w:r w:rsidR="000729F3">
        <w:t>. Vele malen zat ze model, nooit mocht ze het resultaat zien. Toen ze</w:t>
      </w:r>
      <w:r w:rsidR="0008301C">
        <w:t xml:space="preserve"> na diverse brieven</w:t>
      </w:r>
      <w:r w:rsidR="000729F3">
        <w:t xml:space="preserve"> uiteindelijk met haar</w:t>
      </w:r>
      <w:r w:rsidR="0008301C">
        <w:t xml:space="preserve"> man op de stoep stond</w:t>
      </w:r>
      <w:r w:rsidR="000729F3">
        <w:t xml:space="preserve">, ging </w:t>
      </w:r>
      <w:proofErr w:type="spellStart"/>
      <w:r w:rsidR="000729F3">
        <w:t>Verwey</w:t>
      </w:r>
      <w:proofErr w:type="spellEnd"/>
      <w:r w:rsidR="000729F3">
        <w:t xml:space="preserve"> </w:t>
      </w:r>
      <w:r w:rsidR="0008301C">
        <w:t>onverwacht</w:t>
      </w:r>
      <w:r w:rsidR="000729F3">
        <w:t xml:space="preserve"> met hem op de vuist. Speelde hier een onbeantwoorde liefde? Kon </w:t>
      </w:r>
      <w:r w:rsidR="004030DB">
        <w:t>de schilder</w:t>
      </w:r>
      <w:r w:rsidR="000729F3">
        <w:t xml:space="preserve"> </w:t>
      </w:r>
      <w:r w:rsidR="0008301C">
        <w:t xml:space="preserve">heimelijk </w:t>
      </w:r>
      <w:r w:rsidR="000729F3">
        <w:t xml:space="preserve">geen afscheid nemen van </w:t>
      </w:r>
      <w:r w:rsidR="0008301C">
        <w:t>dit</w:t>
      </w:r>
      <w:r w:rsidR="000729F3">
        <w:t xml:space="preserve"> model</w:t>
      </w:r>
      <w:r>
        <w:t>? Hoe dan ook, uiteindelijk kre</w:t>
      </w:r>
      <w:r w:rsidR="000729F3">
        <w:t>gen ze</w:t>
      </w:r>
      <w:r w:rsidR="0008301C">
        <w:t xml:space="preserve"> dan toch</w:t>
      </w:r>
      <w:r w:rsidR="000729F3">
        <w:t xml:space="preserve"> hun schilderij, een vreemd werk dat hen niet </w:t>
      </w:r>
      <w:r w:rsidR="004030DB">
        <w:t xml:space="preserve">erg </w:t>
      </w:r>
      <w:r w:rsidR="000729F3">
        <w:t>enthousiast maakt</w:t>
      </w:r>
      <w:r>
        <w:t>e</w:t>
      </w:r>
      <w:r w:rsidR="000729F3">
        <w:t xml:space="preserve">. Het </w:t>
      </w:r>
      <w:r w:rsidR="0008301C">
        <w:t>is nu te zien in</w:t>
      </w:r>
      <w:r w:rsidR="000729F3">
        <w:t xml:space="preserve"> Haarlem, en het oogt zoals Ank Nieuwenhuis zelf opmerkt</w:t>
      </w:r>
      <w:r w:rsidR="000435E6">
        <w:t>e</w:t>
      </w:r>
      <w:r w:rsidR="0008301C">
        <w:t>:</w:t>
      </w:r>
      <w:r w:rsidR="000729F3">
        <w:t xml:space="preserve"> ‘donker, somber en onaf.’ </w:t>
      </w:r>
    </w:p>
    <w:p w:rsidR="000729F3" w:rsidRDefault="000729F3" w:rsidP="004030DB">
      <w:pPr>
        <w:jc w:val="both"/>
      </w:pPr>
      <w:r>
        <w:t xml:space="preserve">Toch zijn het vooral de portretten waaruit </w:t>
      </w:r>
      <w:proofErr w:type="spellStart"/>
      <w:r>
        <w:t>Verweys</w:t>
      </w:r>
      <w:proofErr w:type="spellEnd"/>
      <w:r>
        <w:t xml:space="preserve"> grootheid blijkt. </w:t>
      </w:r>
      <w:r w:rsidR="0008301C">
        <w:t>St</w:t>
      </w:r>
      <w:r>
        <w:t>eeds opnieuw</w:t>
      </w:r>
      <w:r w:rsidR="0008301C">
        <w:t xml:space="preserve"> zijn ze</w:t>
      </w:r>
      <w:r>
        <w:t xml:space="preserve"> in alle opzichten </w:t>
      </w:r>
      <w:r w:rsidR="000435E6">
        <w:t>treffend en origineel</w:t>
      </w:r>
      <w:r>
        <w:t>. Hoewel geen</w:t>
      </w:r>
      <w:r w:rsidR="000435E6">
        <w:t xml:space="preserve"> </w:t>
      </w:r>
      <w:r w:rsidR="003E3303">
        <w:t>heel</w:t>
      </w:r>
      <w:r>
        <w:t xml:space="preserve"> </w:t>
      </w:r>
      <w:proofErr w:type="spellStart"/>
      <w:r>
        <w:t>áárdige</w:t>
      </w:r>
      <w:proofErr w:type="spellEnd"/>
      <w:r>
        <w:t xml:space="preserve"> man, moet </w:t>
      </w:r>
      <w:proofErr w:type="spellStart"/>
      <w:r>
        <w:t>Verwey</w:t>
      </w:r>
      <w:proofErr w:type="spellEnd"/>
      <w:r>
        <w:t xml:space="preserve"> toch van mensen hebben gehouden</w:t>
      </w:r>
      <w:r w:rsidR="000435E6">
        <w:t>. Een liefde die (te) scherp zag, en daarom niet als zodanig</w:t>
      </w:r>
      <w:r w:rsidR="003E3303">
        <w:t xml:space="preserve"> herkend werd? </w:t>
      </w:r>
      <w:r w:rsidR="000435E6">
        <w:t xml:space="preserve">Ronduit ontroerend is in dit </w:t>
      </w:r>
      <w:r w:rsidR="003E3303">
        <w:t xml:space="preserve">licht </w:t>
      </w:r>
      <w:r w:rsidR="000435E6">
        <w:t xml:space="preserve">de portretten-serie van </w:t>
      </w:r>
      <w:proofErr w:type="spellStart"/>
      <w:r w:rsidR="000435E6">
        <w:t>Hedwig</w:t>
      </w:r>
      <w:proofErr w:type="spellEnd"/>
      <w:r w:rsidR="000435E6">
        <w:t xml:space="preserve"> Fortuin, die op latere leeftijd </w:t>
      </w:r>
      <w:proofErr w:type="spellStart"/>
      <w:r w:rsidR="003E3303">
        <w:t>Verweys</w:t>
      </w:r>
      <w:proofErr w:type="spellEnd"/>
      <w:r w:rsidR="003E3303">
        <w:t xml:space="preserve"> muze werd en veel voor hem poseerde.</w:t>
      </w:r>
      <w:r w:rsidR="000435E6">
        <w:t xml:space="preserve"> </w:t>
      </w:r>
      <w:r w:rsidR="003E3303">
        <w:t>Meer of minder bewust</w:t>
      </w:r>
      <w:r w:rsidR="000435E6">
        <w:t xml:space="preserve"> ontdekte </w:t>
      </w:r>
      <w:proofErr w:type="spellStart"/>
      <w:r w:rsidR="000435E6">
        <w:t>Verwey</w:t>
      </w:r>
      <w:proofErr w:type="spellEnd"/>
      <w:r w:rsidR="000435E6">
        <w:t xml:space="preserve"> als eerste dat ze aan Alzheimer leed, een weten dat instinctief in zijn werk sloop en maakte dat haar portretten er anders uit kwam</w:t>
      </w:r>
      <w:r w:rsidR="003E3303">
        <w:t>en te zi</w:t>
      </w:r>
      <w:r w:rsidR="00442766">
        <w:t xml:space="preserve">en. Het was </w:t>
      </w:r>
      <w:proofErr w:type="spellStart"/>
      <w:r w:rsidR="00442766">
        <w:t>Hedwig</w:t>
      </w:r>
      <w:proofErr w:type="spellEnd"/>
      <w:r w:rsidR="00442766">
        <w:t xml:space="preserve"> niet meer. Haar laatste schilderij liet </w:t>
      </w:r>
      <w:proofErr w:type="spellStart"/>
      <w:r w:rsidR="00442766">
        <w:t>Verwey</w:t>
      </w:r>
      <w:proofErr w:type="spellEnd"/>
      <w:r w:rsidR="00442766">
        <w:t xml:space="preserve"> onaf. </w:t>
      </w:r>
    </w:p>
    <w:p w:rsidR="004D74BA" w:rsidRDefault="0008301C" w:rsidP="004030DB">
      <w:pPr>
        <w:jc w:val="both"/>
      </w:pPr>
      <w:r>
        <w:t>In</w:t>
      </w:r>
      <w:r w:rsidR="000435E6">
        <w:t xml:space="preserve"> </w:t>
      </w:r>
      <w:r w:rsidR="004D74BA">
        <w:t xml:space="preserve">Haarlem </w:t>
      </w:r>
      <w:r>
        <w:t xml:space="preserve">liggen </w:t>
      </w:r>
      <w:r w:rsidR="000435E6">
        <w:t xml:space="preserve">nog </w:t>
      </w:r>
      <w:r w:rsidR="004030DB">
        <w:t xml:space="preserve">veel </w:t>
      </w:r>
      <w:r w:rsidR="003E3303">
        <w:t>meer van zulke</w:t>
      </w:r>
      <w:r w:rsidR="004030DB">
        <w:t xml:space="preserve"> verhalen te wachten: </w:t>
      </w:r>
      <w:r w:rsidR="00081186">
        <w:t>de</w:t>
      </w:r>
      <w:r w:rsidR="000435E6">
        <w:t xml:space="preserve"> turbulente</w:t>
      </w:r>
      <w:r w:rsidR="00081186">
        <w:t xml:space="preserve"> verhouding met galerie</w:t>
      </w:r>
      <w:r>
        <w:t>houder</w:t>
      </w:r>
      <w:r w:rsidR="00081186">
        <w:t xml:space="preserve"> </w:t>
      </w:r>
      <w:proofErr w:type="spellStart"/>
      <w:r w:rsidR="00081186">
        <w:t>Krikhaar</w:t>
      </w:r>
      <w:proofErr w:type="spellEnd"/>
      <w:r w:rsidR="00081186">
        <w:t>, de</w:t>
      </w:r>
      <w:r>
        <w:t xml:space="preserve"> ‘misplaatste </w:t>
      </w:r>
      <w:r w:rsidR="00081186">
        <w:t>rivaliteit</w:t>
      </w:r>
      <w:r w:rsidR="003E3303">
        <w:t>’</w:t>
      </w:r>
      <w:r w:rsidR="00081186">
        <w:t xml:space="preserve"> ten opzichte van collega Carel </w:t>
      </w:r>
      <w:proofErr w:type="spellStart"/>
      <w:r w:rsidR="00081186">
        <w:t>Willink</w:t>
      </w:r>
      <w:proofErr w:type="spellEnd"/>
      <w:r w:rsidR="00081186">
        <w:t>.</w:t>
      </w:r>
      <w:r w:rsidR="003E3303">
        <w:t xml:space="preserve"> </w:t>
      </w:r>
      <w:r w:rsidR="004D74BA">
        <w:t>Alle reden</w:t>
      </w:r>
      <w:r w:rsidR="00081186">
        <w:t xml:space="preserve"> dus om naar dit knusse museum a</w:t>
      </w:r>
      <w:r w:rsidR="000435E6">
        <w:t>f te reizen. ‘</w:t>
      </w:r>
      <w:r w:rsidR="00542101">
        <w:t xml:space="preserve">Typisch </w:t>
      </w:r>
      <w:proofErr w:type="spellStart"/>
      <w:r w:rsidR="00542101">
        <w:t>Verwey</w:t>
      </w:r>
      <w:proofErr w:type="spellEnd"/>
      <w:r w:rsidR="000435E6">
        <w:t>’</w:t>
      </w:r>
      <w:r w:rsidR="00542101">
        <w:t xml:space="preserve"> is een uitstekende tentoonstelling </w:t>
      </w:r>
      <w:r w:rsidR="00081186">
        <w:t xml:space="preserve">voor </w:t>
      </w:r>
      <w:proofErr w:type="spellStart"/>
      <w:r w:rsidR="00081186">
        <w:t>onervarenen</w:t>
      </w:r>
      <w:proofErr w:type="spellEnd"/>
      <w:r w:rsidR="00081186">
        <w:t>.</w:t>
      </w:r>
      <w:r w:rsidR="000435E6">
        <w:t xml:space="preserve"> W</w:t>
      </w:r>
      <w:r w:rsidR="00542101">
        <w:t>ie zich nog noo</w:t>
      </w:r>
      <w:r w:rsidR="000435E6">
        <w:t>it in een begaafde</w:t>
      </w:r>
      <w:r w:rsidR="00081186">
        <w:t xml:space="preserve"> kunstenaar van H</w:t>
      </w:r>
      <w:r w:rsidR="00542101">
        <w:t xml:space="preserve">ollandse bodem heeft verdiept: begin eens met </w:t>
      </w:r>
      <w:r w:rsidR="000435E6">
        <w:t xml:space="preserve">Kees </w:t>
      </w:r>
      <w:proofErr w:type="spellStart"/>
      <w:r w:rsidR="00C643CC">
        <w:t>Verwey</w:t>
      </w:r>
      <w:proofErr w:type="spellEnd"/>
      <w:r w:rsidR="00C643CC">
        <w:t>. Handen thuis, oren en og</w:t>
      </w:r>
      <w:r w:rsidR="00542101">
        <w:t xml:space="preserve">en wagenwijd open. </w:t>
      </w:r>
    </w:p>
    <w:p w:rsidR="0008301C" w:rsidRDefault="00453E7D" w:rsidP="004030DB">
      <w:pPr>
        <w:tabs>
          <w:tab w:val="left" w:pos="6779"/>
        </w:tabs>
        <w:jc w:val="both"/>
      </w:pPr>
      <w:r>
        <w:tab/>
      </w:r>
    </w:p>
    <w:p w:rsidR="008D1641" w:rsidRDefault="008D1641" w:rsidP="004030DB">
      <w:pPr>
        <w:tabs>
          <w:tab w:val="left" w:pos="6779"/>
        </w:tabs>
        <w:jc w:val="both"/>
      </w:pPr>
      <w:r>
        <w:t xml:space="preserve">De tentoonstelling ‘Typisch </w:t>
      </w:r>
      <w:proofErr w:type="spellStart"/>
      <w:r>
        <w:t>Verwey</w:t>
      </w:r>
      <w:proofErr w:type="spellEnd"/>
      <w:r>
        <w:t xml:space="preserve">’ is nog te zien tot 1  februari 2015, in het Historisch Museum Haarlem, Groot Heiligland 47. </w:t>
      </w:r>
    </w:p>
    <w:p w:rsidR="008D1641" w:rsidRDefault="008D1641" w:rsidP="004030DB">
      <w:pPr>
        <w:jc w:val="both"/>
      </w:pPr>
      <w:r>
        <w:t>www.historischmuseumhaarlem.nl</w:t>
      </w:r>
    </w:p>
    <w:sectPr w:rsidR="008D16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641"/>
    <w:rsid w:val="00016154"/>
    <w:rsid w:val="000435E6"/>
    <w:rsid w:val="000729F3"/>
    <w:rsid w:val="00081186"/>
    <w:rsid w:val="0008301C"/>
    <w:rsid w:val="00097FED"/>
    <w:rsid w:val="0017085C"/>
    <w:rsid w:val="001A7844"/>
    <w:rsid w:val="001D1BB9"/>
    <w:rsid w:val="00224764"/>
    <w:rsid w:val="003226BA"/>
    <w:rsid w:val="003455E5"/>
    <w:rsid w:val="003B2FD7"/>
    <w:rsid w:val="003E3303"/>
    <w:rsid w:val="004030DB"/>
    <w:rsid w:val="00442766"/>
    <w:rsid w:val="00453E7D"/>
    <w:rsid w:val="004D74BA"/>
    <w:rsid w:val="00542101"/>
    <w:rsid w:val="0068791F"/>
    <w:rsid w:val="00786745"/>
    <w:rsid w:val="007D5298"/>
    <w:rsid w:val="008D1641"/>
    <w:rsid w:val="00BB526D"/>
    <w:rsid w:val="00BD17BD"/>
    <w:rsid w:val="00C64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1086</TotalTime>
  <Pages>2</Pages>
  <Words>933</Words>
  <Characters>5135</Characters>
  <Application>Microsoft Office Word</Application>
  <DocSecurity>0</DocSecurity>
  <Lines>42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</dc:creator>
  <cp:lastModifiedBy>Christine</cp:lastModifiedBy>
  <cp:revision>5</cp:revision>
  <dcterms:created xsi:type="dcterms:W3CDTF">2014-11-27T20:26:00Z</dcterms:created>
  <dcterms:modified xsi:type="dcterms:W3CDTF">2014-12-11T20:29:00Z</dcterms:modified>
</cp:coreProperties>
</file>