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19F" w:rsidRDefault="00D3517B">
      <w:r>
        <w:t>Zwijgend en verwonderd observeren</w:t>
      </w:r>
    </w:p>
    <w:p w:rsidR="006E228E" w:rsidRDefault="006E228E"/>
    <w:p w:rsidR="0024354A" w:rsidRDefault="00F76F97">
      <w:r>
        <w:t xml:space="preserve">Ergens valt een scheiding tussen lezers en lezers. Sommige </w:t>
      </w:r>
      <w:r w:rsidR="0031583B">
        <w:t>boeken</w:t>
      </w:r>
      <w:r>
        <w:t xml:space="preserve"> </w:t>
      </w:r>
      <w:r w:rsidR="0031583B">
        <w:t>maken die opvallend helder</w:t>
      </w:r>
      <w:r>
        <w:t xml:space="preserve">. Wie </w:t>
      </w:r>
      <w:r w:rsidR="0024354A">
        <w:t>romans</w:t>
      </w:r>
      <w:r w:rsidR="00DF43BA">
        <w:t xml:space="preserve"> van </w:t>
      </w:r>
      <w:r w:rsidR="0024354A">
        <w:t xml:space="preserve">de Zuidafrikaan </w:t>
      </w:r>
      <w:r w:rsidR="00DF43BA">
        <w:t xml:space="preserve">Karel </w:t>
      </w:r>
      <w:proofErr w:type="spellStart"/>
      <w:r w:rsidR="00DF43BA">
        <w:t>Schoeman</w:t>
      </w:r>
      <w:proofErr w:type="spellEnd"/>
      <w:r w:rsidR="00F5635F">
        <w:t xml:space="preserve"> </w:t>
      </w:r>
      <w:r w:rsidR="0024354A">
        <w:t xml:space="preserve">leest </w:t>
      </w:r>
      <w:r w:rsidR="00F5635F">
        <w:t xml:space="preserve"> – en </w:t>
      </w:r>
      <w:r w:rsidR="009942F4">
        <w:t>al</w:t>
      </w:r>
      <w:r w:rsidR="0024354A">
        <w:t xml:space="preserve"> spoedig</w:t>
      </w:r>
      <w:r w:rsidR="009942F4">
        <w:t xml:space="preserve"> weer</w:t>
      </w:r>
      <w:r w:rsidR="0024354A">
        <w:t xml:space="preserve"> weglegt</w:t>
      </w:r>
      <w:r w:rsidR="00F5635F">
        <w:t>, of</w:t>
      </w:r>
      <w:r w:rsidR="00073E55">
        <w:t xml:space="preserve"> dat</w:t>
      </w:r>
      <w:r w:rsidR="00F5635F">
        <w:t xml:space="preserve"> juist niet</w:t>
      </w:r>
      <w:r w:rsidR="0024354A">
        <w:t xml:space="preserve"> meer ka</w:t>
      </w:r>
      <w:r w:rsidR="00073E55">
        <w:t>n</w:t>
      </w:r>
      <w:r w:rsidR="00F5635F">
        <w:t xml:space="preserve"> -</w:t>
      </w:r>
      <w:r w:rsidR="0031583B">
        <w:t xml:space="preserve"> </w:t>
      </w:r>
      <w:r>
        <w:t xml:space="preserve">weet iets meer over zichzelf. </w:t>
      </w:r>
    </w:p>
    <w:p w:rsidR="00C96307" w:rsidRDefault="00934804">
      <w:r>
        <w:t>“</w:t>
      </w:r>
      <w:r w:rsidR="00F5635F">
        <w:t>Dit leven</w:t>
      </w:r>
      <w:r>
        <w:t>”</w:t>
      </w:r>
      <w:r w:rsidR="00F5635F">
        <w:t xml:space="preserve"> </w:t>
      </w:r>
      <w:r w:rsidR="0024354A">
        <w:t>(2014) voert</w:t>
      </w:r>
      <w:r w:rsidR="00F76F97">
        <w:t xml:space="preserve"> de lezer tweehonderd pagina’s lang mee in de </w:t>
      </w:r>
      <w:r w:rsidR="0031583B">
        <w:t>aarzelende, haperende</w:t>
      </w:r>
      <w:r w:rsidR="00F76F97">
        <w:t xml:space="preserve"> herinneringen van een oude vrouw die haar leven</w:t>
      </w:r>
      <w:r w:rsidR="00C5462E">
        <w:t xml:space="preserve"> </w:t>
      </w:r>
      <w:r w:rsidR="00F76F97">
        <w:t xml:space="preserve">lang </w:t>
      </w:r>
      <w:r w:rsidR="0031583B">
        <w:t xml:space="preserve">op </w:t>
      </w:r>
      <w:r>
        <w:t>dezelfde</w:t>
      </w:r>
      <w:r w:rsidR="00C96307">
        <w:t xml:space="preserve"> schapenboerderij woonde. </w:t>
      </w:r>
      <w:r w:rsidR="00F5635F">
        <w:t>Er gebeu</w:t>
      </w:r>
      <w:r w:rsidR="00073E55">
        <w:t xml:space="preserve">rt </w:t>
      </w:r>
      <w:r w:rsidR="00D80E94">
        <w:t>gewoon</w:t>
      </w:r>
      <w:r w:rsidR="00073E55">
        <w:t xml:space="preserve"> niets, kla</w:t>
      </w:r>
      <w:r w:rsidR="0024354A">
        <w:t>g</w:t>
      </w:r>
      <w:r w:rsidR="00C5462E">
        <w:t>en plotjagers.</w:t>
      </w:r>
      <w:r w:rsidR="00F5635F">
        <w:t xml:space="preserve"> </w:t>
      </w:r>
      <w:r w:rsidR="00D42E86">
        <w:t>Geeft niets, jubelen taalgenieters.</w:t>
      </w:r>
      <w:r w:rsidR="00F5635F">
        <w:t xml:space="preserve"> </w:t>
      </w:r>
      <w:proofErr w:type="spellStart"/>
      <w:r w:rsidR="00F5635F">
        <w:t>Schoeman</w:t>
      </w:r>
      <w:proofErr w:type="spellEnd"/>
      <w:r w:rsidR="00D42E86">
        <w:t xml:space="preserve"> heeft het</w:t>
      </w:r>
      <w:r w:rsidR="00F5635F">
        <w:t xml:space="preserve"> </w:t>
      </w:r>
      <w:r w:rsidR="00073E55">
        <w:t>zo</w:t>
      </w:r>
      <w:r w:rsidR="00C5462E">
        <w:t xml:space="preserve"> </w:t>
      </w:r>
      <w:r w:rsidR="00D3517B">
        <w:t>mooi</w:t>
      </w:r>
      <w:r w:rsidR="00F5635F">
        <w:t xml:space="preserve"> </w:t>
      </w:r>
      <w:r w:rsidR="00ED4874">
        <w:t>weten op te schrijven</w:t>
      </w:r>
      <w:r w:rsidR="00F5635F">
        <w:t xml:space="preserve"> </w:t>
      </w:r>
      <w:r w:rsidR="00073E55">
        <w:t>dat het</w:t>
      </w:r>
      <w:r w:rsidR="00F5635F">
        <w:t xml:space="preserve"> een </w:t>
      </w:r>
      <w:r w:rsidR="00073E55">
        <w:t>verhaal is geworden ‘</w:t>
      </w:r>
      <w:r w:rsidR="00F5635F">
        <w:t xml:space="preserve">van bijna hypnotische kracht dat de lezer binnentrekt in dit leven.’ </w:t>
      </w:r>
      <w:r w:rsidR="00D80E94">
        <w:t>Bepaalde</w:t>
      </w:r>
      <w:r w:rsidR="00F5635F">
        <w:t xml:space="preserve"> </w:t>
      </w:r>
      <w:r>
        <w:t>lezers dan</w:t>
      </w:r>
      <w:r w:rsidR="00F5635F">
        <w:t>. Die in</w:t>
      </w:r>
      <w:r w:rsidR="00ED4874">
        <w:t xml:space="preserve"> </w:t>
      </w:r>
      <w:r w:rsidR="00F5635F">
        <w:t xml:space="preserve">‘Het uur van de engel’ </w:t>
      </w:r>
      <w:r w:rsidR="006D4472">
        <w:t xml:space="preserve">- </w:t>
      </w:r>
      <w:r w:rsidR="00DF43BA">
        <w:t xml:space="preserve">de </w:t>
      </w:r>
      <w:r w:rsidR="006D4472">
        <w:t>volgende, tweemaal zo dikke</w:t>
      </w:r>
      <w:r w:rsidR="00DF43BA">
        <w:t xml:space="preserve"> roman van </w:t>
      </w:r>
      <w:proofErr w:type="spellStart"/>
      <w:r w:rsidR="00DF43BA">
        <w:t>Schoeman</w:t>
      </w:r>
      <w:proofErr w:type="spellEnd"/>
      <w:r w:rsidR="00DF43BA">
        <w:t xml:space="preserve"> die uitgeverij Brevier liet vertalen</w:t>
      </w:r>
      <w:r w:rsidR="006D4472">
        <w:t xml:space="preserve"> - dus </w:t>
      </w:r>
      <w:r w:rsidR="00D80E94">
        <w:t>dubbel</w:t>
      </w:r>
      <w:r w:rsidR="00F5635F">
        <w:t xml:space="preserve"> op de proef worden gesteld. </w:t>
      </w:r>
    </w:p>
    <w:p w:rsidR="00F5635F" w:rsidRDefault="00934804">
      <w:r>
        <w:t>D</w:t>
      </w:r>
      <w:r w:rsidR="00D80E94">
        <w:t>e</w:t>
      </w:r>
      <w:r w:rsidR="00073E55">
        <w:t xml:space="preserve"> negentiende-eeuwse schaapherder Daniël </w:t>
      </w:r>
      <w:proofErr w:type="spellStart"/>
      <w:r w:rsidR="00ED4874">
        <w:t>Josias</w:t>
      </w:r>
      <w:proofErr w:type="spellEnd"/>
      <w:r w:rsidR="00ED4874">
        <w:t xml:space="preserve"> </w:t>
      </w:r>
      <w:r w:rsidR="00315054">
        <w:t xml:space="preserve">Steenkamp kreeg </w:t>
      </w:r>
      <w:r w:rsidR="00073E55">
        <w:t>visioenen en</w:t>
      </w:r>
      <w:r w:rsidR="00315054">
        <w:t xml:space="preserve"> zag engelen op zijn pad</w:t>
      </w:r>
      <w:r w:rsidR="00073E55">
        <w:t xml:space="preserve">. Daar zong hij zelfgemaakte </w:t>
      </w:r>
      <w:r w:rsidR="00A96B62">
        <w:t>liederen</w:t>
      </w:r>
      <w:r w:rsidR="00073E55">
        <w:t xml:space="preserve"> over, zodat </w:t>
      </w:r>
      <w:r w:rsidR="009942F4">
        <w:t>ze</w:t>
      </w:r>
      <w:r w:rsidR="00073E55">
        <w:t xml:space="preserve"> hem </w:t>
      </w:r>
      <w:proofErr w:type="spellStart"/>
      <w:r w:rsidR="00073E55">
        <w:t>Danie</w:t>
      </w:r>
      <w:proofErr w:type="spellEnd"/>
      <w:r w:rsidR="00073E55">
        <w:t xml:space="preserve"> Versies</w:t>
      </w:r>
      <w:r w:rsidR="001F2A02">
        <w:t xml:space="preserve"> gingen noemen</w:t>
      </w:r>
      <w:r w:rsidR="00A96B62">
        <w:t xml:space="preserve"> wat </w:t>
      </w:r>
      <w:r w:rsidR="00C96307">
        <w:t>soms verachting, soms respect inhield</w:t>
      </w:r>
      <w:r w:rsidR="00A96B62">
        <w:t xml:space="preserve">. </w:t>
      </w:r>
      <w:proofErr w:type="spellStart"/>
      <w:r w:rsidR="00C96307">
        <w:t>Steenkamp</w:t>
      </w:r>
      <w:r w:rsidR="007E4B08">
        <w:t>s</w:t>
      </w:r>
      <w:proofErr w:type="spellEnd"/>
      <w:r w:rsidR="00C96307">
        <w:t xml:space="preserve"> leven was kort.</w:t>
      </w:r>
      <w:r w:rsidR="00A96B62">
        <w:t xml:space="preserve"> Maar </w:t>
      </w:r>
      <w:r w:rsidR="00C96307">
        <w:t>zijn</w:t>
      </w:r>
      <w:r w:rsidR="00943004">
        <w:t xml:space="preserve"> </w:t>
      </w:r>
      <w:r w:rsidR="00C96307">
        <w:t xml:space="preserve">verzen </w:t>
      </w:r>
      <w:r w:rsidR="001F2A02">
        <w:t>overleefden</w:t>
      </w:r>
      <w:r w:rsidR="00315054">
        <w:t>.</w:t>
      </w:r>
      <w:r w:rsidR="00ED4874">
        <w:t xml:space="preserve"> Zo’n boeiende </w:t>
      </w:r>
      <w:r>
        <w:t>hoofd</w:t>
      </w:r>
      <w:r w:rsidR="001F2A02">
        <w:t xml:space="preserve">persoon </w:t>
      </w:r>
      <w:r w:rsidR="0021723F">
        <w:t>trekt</w:t>
      </w:r>
      <w:r w:rsidR="00D80E94">
        <w:t xml:space="preserve">. Gretig sluit je je aan bij </w:t>
      </w:r>
      <w:r w:rsidR="00C96307">
        <w:t>de mannen</w:t>
      </w:r>
      <w:r w:rsidR="00D80E94">
        <w:t xml:space="preserve"> die </w:t>
      </w:r>
      <w:r w:rsidR="0021723F">
        <w:t>in dit boek</w:t>
      </w:r>
      <w:r w:rsidR="00C96307">
        <w:t xml:space="preserve"> ieder </w:t>
      </w:r>
      <w:r w:rsidR="0021723F">
        <w:t xml:space="preserve">hun eigen zoektocht naar hem ondernemen: Nico </w:t>
      </w:r>
      <w:proofErr w:type="spellStart"/>
      <w:r w:rsidR="0021723F">
        <w:t>Breedt</w:t>
      </w:r>
      <w:proofErr w:type="spellEnd"/>
      <w:r w:rsidR="0021723F">
        <w:t xml:space="preserve">, een TV-producent, </w:t>
      </w:r>
      <w:proofErr w:type="spellStart"/>
      <w:r w:rsidR="0021723F">
        <w:t>Jodocus</w:t>
      </w:r>
      <w:proofErr w:type="spellEnd"/>
      <w:r w:rsidR="0021723F">
        <w:t xml:space="preserve"> de Lange </w:t>
      </w:r>
      <w:r>
        <w:t>(</w:t>
      </w:r>
      <w:r w:rsidR="0021723F">
        <w:t>“meneer Jood”</w:t>
      </w:r>
      <w:r>
        <w:t xml:space="preserve">), </w:t>
      </w:r>
      <w:r w:rsidR="0021723F">
        <w:t xml:space="preserve">een dichtende onderwijzer en </w:t>
      </w:r>
      <w:proofErr w:type="spellStart"/>
      <w:r w:rsidR="0021723F">
        <w:t>Gottlob</w:t>
      </w:r>
      <w:proofErr w:type="spellEnd"/>
      <w:r w:rsidR="0021723F">
        <w:t xml:space="preserve"> </w:t>
      </w:r>
      <w:proofErr w:type="spellStart"/>
      <w:r w:rsidR="0021723F">
        <w:t>Deodatus</w:t>
      </w:r>
      <w:proofErr w:type="spellEnd"/>
      <w:r w:rsidR="00505C29">
        <w:t xml:space="preserve"> (“</w:t>
      </w:r>
      <w:proofErr w:type="spellStart"/>
      <w:r w:rsidR="00505C29">
        <w:t>Japie</w:t>
      </w:r>
      <w:proofErr w:type="spellEnd"/>
      <w:r w:rsidR="00505C29">
        <w:t>”)</w:t>
      </w:r>
      <w:r w:rsidR="00140BF5">
        <w:t xml:space="preserve"> Heyns</w:t>
      </w:r>
      <w:r w:rsidR="00C96307">
        <w:t>,</w:t>
      </w:r>
      <w:r w:rsidR="00140BF5">
        <w:t xml:space="preserve"> V.D.M. V</w:t>
      </w:r>
      <w:r w:rsidR="0021723F">
        <w:t xml:space="preserve">an </w:t>
      </w:r>
      <w:r>
        <w:t>deze eerwaarde</w:t>
      </w:r>
      <w:r w:rsidR="00140BF5">
        <w:t xml:space="preserve"> komt</w:t>
      </w:r>
      <w:r w:rsidR="0021723F">
        <w:t xml:space="preserve"> het nogal mechanische verslag waarmee het boek na een korte proloog begint, en dat zo precies mogelijk probeert te beschrijven wat Steenkamp gezien heeft (de engel</w:t>
      </w:r>
      <w:r w:rsidR="0024354A">
        <w:t xml:space="preserve"> </w:t>
      </w:r>
      <w:r w:rsidR="00C96307">
        <w:t xml:space="preserve">bezette “een plaats in de lucht </w:t>
      </w:r>
      <w:r w:rsidR="0021723F">
        <w:t>van ongeveer drie duim boven een doornstruik</w:t>
      </w:r>
      <w:r w:rsidR="0024354A">
        <w:t>”</w:t>
      </w:r>
      <w:r w:rsidR="0021723F">
        <w:t>) en wat getuigen er</w:t>
      </w:r>
      <w:r>
        <w:t xml:space="preserve"> </w:t>
      </w:r>
      <w:r w:rsidR="0021723F">
        <w:t xml:space="preserve">over te zeggen hadden. </w:t>
      </w:r>
    </w:p>
    <w:p w:rsidR="001F2A02" w:rsidRDefault="0021723F">
      <w:r>
        <w:t xml:space="preserve">Dat is immers wat </w:t>
      </w:r>
      <w:r w:rsidR="00934804">
        <w:t xml:space="preserve">iedereen, inclusief de lezer, </w:t>
      </w:r>
      <w:r w:rsidR="00943004">
        <w:t>verlangt te</w:t>
      </w:r>
      <w:r>
        <w:t xml:space="preserve"> weten: heeft </w:t>
      </w:r>
      <w:r w:rsidR="00934804">
        <w:t>Steenkamp nou</w:t>
      </w:r>
      <w:r>
        <w:t xml:space="preserve"> echt</w:t>
      </w:r>
      <w:r w:rsidR="00934804">
        <w:t xml:space="preserve"> wat</w:t>
      </w:r>
      <w:r>
        <w:t xml:space="preserve"> gezien</w:t>
      </w:r>
      <w:r w:rsidR="00934804">
        <w:t xml:space="preserve"> of niet? W</w:t>
      </w:r>
      <w:r w:rsidR="00DF43BA">
        <w:t>as het</w:t>
      </w:r>
      <w:r w:rsidR="00E77832">
        <w:t xml:space="preserve"> </w:t>
      </w:r>
      <w:r w:rsidR="00DF43BA">
        <w:t>een stoornis, een godsdienstige obsessie</w:t>
      </w:r>
      <w:r w:rsidR="00934804">
        <w:t>? H</w:t>
      </w:r>
      <w:r>
        <w:t xml:space="preserve">oe meer </w:t>
      </w:r>
      <w:r w:rsidR="00934804">
        <w:t xml:space="preserve">concrete </w:t>
      </w:r>
      <w:r>
        <w:t>details</w:t>
      </w:r>
      <w:r w:rsidR="00934804">
        <w:t>,</w:t>
      </w:r>
      <w:r>
        <w:t xml:space="preserve"> hoe </w:t>
      </w:r>
      <w:r w:rsidR="00934804">
        <w:t>sn</w:t>
      </w:r>
      <w:r w:rsidR="00DF43BA">
        <w:t xml:space="preserve">eller we </w:t>
      </w:r>
      <w:r w:rsidR="00943004">
        <w:t>onze conclusie</w:t>
      </w:r>
      <w:r w:rsidR="00BD4B23">
        <w:t>s</w:t>
      </w:r>
      <w:r w:rsidR="00943004">
        <w:t xml:space="preserve"> kunnen trekken.</w:t>
      </w:r>
      <w:r w:rsidR="00140BF5">
        <w:t xml:space="preserve"> </w:t>
      </w:r>
      <w:r w:rsidR="00943004">
        <w:t>Dat weet</w:t>
      </w:r>
      <w:r w:rsidR="00934804">
        <w:t xml:space="preserve"> </w:t>
      </w:r>
      <w:proofErr w:type="spellStart"/>
      <w:r w:rsidR="00934804">
        <w:t>Schoeman</w:t>
      </w:r>
      <w:proofErr w:type="spellEnd"/>
      <w:r w:rsidR="00DF43BA">
        <w:t xml:space="preserve"> natuurlijk. O</w:t>
      </w:r>
      <w:r w:rsidR="00934804">
        <w:t xml:space="preserve">ok dat zo’n ‘politieverslag’ uiteindelijk hoogst onbevredigend is. </w:t>
      </w:r>
      <w:r w:rsidR="0024354A">
        <w:t xml:space="preserve">Maar </w:t>
      </w:r>
      <w:r w:rsidR="00943004">
        <w:t>hij wil het verlangen</w:t>
      </w:r>
      <w:r w:rsidR="00315054">
        <w:t xml:space="preserve"> </w:t>
      </w:r>
      <w:r w:rsidR="00943004">
        <w:t>op de proef stellen</w:t>
      </w:r>
      <w:r w:rsidR="00315054">
        <w:t xml:space="preserve">. </w:t>
      </w:r>
      <w:r w:rsidR="00934804">
        <w:t xml:space="preserve">Daarom bouwt </w:t>
      </w:r>
      <w:r w:rsidR="00315054">
        <w:t>hij</w:t>
      </w:r>
      <w:r w:rsidR="00437DAA">
        <w:t xml:space="preserve"> </w:t>
      </w:r>
      <w:r w:rsidR="00934804">
        <w:t>zijn verhaal</w:t>
      </w:r>
      <w:r w:rsidR="00437DAA">
        <w:t xml:space="preserve"> heel langzaam op, </w:t>
      </w:r>
      <w:r w:rsidR="00943004">
        <w:t>eerst</w:t>
      </w:r>
      <w:r w:rsidR="00437DAA">
        <w:t xml:space="preserve"> laat </w:t>
      </w:r>
      <w:r w:rsidR="00943004">
        <w:t xml:space="preserve">hij </w:t>
      </w:r>
      <w:r w:rsidR="00437DAA">
        <w:t xml:space="preserve">lezers ruiken, proeven, ademen in het </w:t>
      </w:r>
      <w:r w:rsidR="00E77832">
        <w:t xml:space="preserve">Afrikaanse </w:t>
      </w:r>
      <w:r w:rsidR="00437DAA">
        <w:t>landschap dat hij als decor h</w:t>
      </w:r>
      <w:r w:rsidR="00943004">
        <w:t xml:space="preserve">eeft gekozen. Rondom hen weeft hij een web </w:t>
      </w:r>
      <w:r w:rsidR="00437DAA">
        <w:t>van natuu</w:t>
      </w:r>
      <w:r w:rsidR="007274BA">
        <w:t xml:space="preserve">rmystiek en </w:t>
      </w:r>
      <w:r w:rsidR="00943004">
        <w:t>onderhuidse</w:t>
      </w:r>
      <w:r w:rsidR="001F2A02">
        <w:t xml:space="preserve"> emoties</w:t>
      </w:r>
      <w:r w:rsidR="00437DAA">
        <w:t xml:space="preserve">. </w:t>
      </w:r>
      <w:r w:rsidR="00934804">
        <w:t xml:space="preserve">En heel lang </w:t>
      </w:r>
      <w:r w:rsidR="00315054">
        <w:t>laat hij</w:t>
      </w:r>
      <w:r w:rsidR="00934804">
        <w:t xml:space="preserve"> Steenkamp</w:t>
      </w:r>
      <w:r w:rsidR="00A96B62">
        <w:t xml:space="preserve"> zelve</w:t>
      </w:r>
      <w:r w:rsidR="00934804">
        <w:t xml:space="preserve"> in de mist, zijn engelen al helemaal.</w:t>
      </w:r>
      <w:r w:rsidR="001F2A02">
        <w:t xml:space="preserve"> </w:t>
      </w:r>
    </w:p>
    <w:p w:rsidR="009942F4" w:rsidRDefault="00437DAA">
      <w:proofErr w:type="spellStart"/>
      <w:r>
        <w:t>Breedt</w:t>
      </w:r>
      <w:proofErr w:type="spellEnd"/>
      <w:r>
        <w:t xml:space="preserve">, de eerste met wie we op pad gaan, </w:t>
      </w:r>
      <w:r w:rsidR="0021723F">
        <w:t>zoekt materiaal voor een film</w:t>
      </w:r>
      <w:r w:rsidR="00A96B62">
        <w:t xml:space="preserve"> over Steenkamp</w:t>
      </w:r>
      <w:r w:rsidR="0021723F">
        <w:t>, ma</w:t>
      </w:r>
      <w:r w:rsidR="007274BA">
        <w:t xml:space="preserve">ar vindt </w:t>
      </w:r>
      <w:r w:rsidR="00A96B62">
        <w:t>niets spannends</w:t>
      </w:r>
      <w:r w:rsidR="0024354A">
        <w:t>.</w:t>
      </w:r>
      <w:r w:rsidR="0021723F">
        <w:t xml:space="preserve"> ‘Mensen houden er niet van om lang te moeten kijken,’</w:t>
      </w:r>
      <w:r w:rsidR="0024354A">
        <w:t xml:space="preserve"> zegt hij tegen </w:t>
      </w:r>
      <w:r w:rsidR="00E77832">
        <w:t xml:space="preserve">de behulpzame </w:t>
      </w:r>
      <w:r w:rsidR="0024354A">
        <w:t xml:space="preserve">mevrouw </w:t>
      </w:r>
      <w:proofErr w:type="spellStart"/>
      <w:r w:rsidR="0024354A">
        <w:t>Duifie</w:t>
      </w:r>
      <w:proofErr w:type="spellEnd"/>
      <w:r w:rsidR="0024354A">
        <w:t xml:space="preserve"> die het plaatselijke museum </w:t>
      </w:r>
      <w:r w:rsidR="00E77832">
        <w:t>beheert</w:t>
      </w:r>
      <w:r w:rsidR="0024354A">
        <w:t xml:space="preserve">. </w:t>
      </w:r>
      <w:r w:rsidR="00193F30">
        <w:t xml:space="preserve">‘Ze raken heel gauw verveeld, maar een paar seconden en dan hebben ze al geen zin meer om zich te concentreren en op te nemen wat je ze laat zien.’ </w:t>
      </w:r>
      <w:r>
        <w:t xml:space="preserve">Verdedigt </w:t>
      </w:r>
      <w:r w:rsidR="00E77832">
        <w:t>de auteur</w:t>
      </w:r>
      <w:r>
        <w:t xml:space="preserve"> hier op voorhand zijn </w:t>
      </w:r>
      <w:r w:rsidR="00790F54">
        <w:t xml:space="preserve">eigen </w:t>
      </w:r>
      <w:r w:rsidR="00315054">
        <w:t>schrijven</w:t>
      </w:r>
      <w:r w:rsidR="00790F54">
        <w:t xml:space="preserve">? Is dit kritiek op de film- en televisiecultuur en een pleidooi voor het langzame boek? Het zou allemaal kunnen. </w:t>
      </w:r>
      <w:r w:rsidR="00505C29">
        <w:t>Hoe meer je graaft in</w:t>
      </w:r>
      <w:r w:rsidR="00790F54">
        <w:t xml:space="preserve"> </w:t>
      </w:r>
      <w:proofErr w:type="spellStart"/>
      <w:r w:rsidR="00790F54">
        <w:t>Schoemans</w:t>
      </w:r>
      <w:proofErr w:type="spellEnd"/>
      <w:r w:rsidR="00790F54">
        <w:t xml:space="preserve"> </w:t>
      </w:r>
      <w:r w:rsidR="00D3517B">
        <w:t>betoverende proza</w:t>
      </w:r>
      <w:r w:rsidR="00790F54">
        <w:t>, hoe meer lagen je</w:t>
      </w:r>
      <w:r w:rsidR="00315054">
        <w:t xml:space="preserve"> </w:t>
      </w:r>
      <w:r w:rsidR="00790F54">
        <w:t>aantreft.</w:t>
      </w:r>
      <w:r w:rsidR="00505C29">
        <w:t xml:space="preserve"> Wat gelaagdheid betreft, overtreft ‘Het uur van de engel’ ‘Dit leven’. </w:t>
      </w:r>
      <w:r w:rsidR="00AF69B9">
        <w:t xml:space="preserve">Dat heeft </w:t>
      </w:r>
      <w:r w:rsidR="00BD4B23">
        <w:t>vooral</w:t>
      </w:r>
      <w:r w:rsidR="00AF69B9">
        <w:t xml:space="preserve"> te maken met de knappe opbouw. De </w:t>
      </w:r>
      <w:r w:rsidR="008A267A">
        <w:t>‘stemmen’</w:t>
      </w:r>
      <w:r w:rsidR="00AF69B9">
        <w:t xml:space="preserve"> die aan het woord komen</w:t>
      </w:r>
      <w:r w:rsidR="0024354A">
        <w:t xml:space="preserve">, </w:t>
      </w:r>
      <w:r w:rsidR="00AF69B9">
        <w:t xml:space="preserve">vertellen </w:t>
      </w:r>
      <w:r w:rsidR="001F2A02">
        <w:t>veel</w:t>
      </w:r>
      <w:r w:rsidR="0024354A">
        <w:t xml:space="preserve"> maar niet alles. D</w:t>
      </w:r>
      <w:r w:rsidR="00B25AB0">
        <w:t xml:space="preserve">at </w:t>
      </w:r>
      <w:r w:rsidR="008A267A">
        <w:t>vult</w:t>
      </w:r>
      <w:r w:rsidR="00B25AB0">
        <w:t xml:space="preserve"> een andere stem</w:t>
      </w:r>
      <w:r w:rsidR="008A267A">
        <w:t xml:space="preserve"> aan</w:t>
      </w:r>
      <w:r w:rsidR="00B25AB0">
        <w:t xml:space="preserve"> - soms eerder, soms later -</w:t>
      </w:r>
      <w:r w:rsidR="0024354A">
        <w:t xml:space="preserve"> </w:t>
      </w:r>
      <w:r w:rsidR="00AF69B9">
        <w:t xml:space="preserve">waardoor </w:t>
      </w:r>
      <w:r w:rsidR="0024354A">
        <w:t xml:space="preserve">puzzelstukjes </w:t>
      </w:r>
      <w:r w:rsidR="00AF69B9">
        <w:t>heel langzaam en geruisloos</w:t>
      </w:r>
      <w:r w:rsidR="0024354A">
        <w:t xml:space="preserve"> vallen</w:t>
      </w:r>
      <w:r w:rsidR="00AF69B9">
        <w:t>, als</w:t>
      </w:r>
      <w:r w:rsidR="0024354A">
        <w:t xml:space="preserve"> sneeuwvlokken, als</w:t>
      </w:r>
      <w:r w:rsidR="00AF69B9">
        <w:t xml:space="preserve"> dauw</w:t>
      </w:r>
      <w:r w:rsidR="00B25AB0">
        <w:t xml:space="preserve"> op een </w:t>
      </w:r>
      <w:r w:rsidR="006D4472">
        <w:t>mos</w:t>
      </w:r>
      <w:r w:rsidR="00B25AB0">
        <w:t xml:space="preserve">tapijt dat </w:t>
      </w:r>
      <w:r w:rsidR="008A267A">
        <w:t xml:space="preserve">steeds meer </w:t>
      </w:r>
      <w:r w:rsidR="006D4472">
        <w:t>kleurschakeringen</w:t>
      </w:r>
      <w:r w:rsidR="00B25AB0">
        <w:t xml:space="preserve"> </w:t>
      </w:r>
      <w:r w:rsidR="004069F2">
        <w:t>krijgt.</w:t>
      </w:r>
    </w:p>
    <w:p w:rsidR="00437DAA" w:rsidRDefault="00AF69B9">
      <w:r>
        <w:t xml:space="preserve">Je </w:t>
      </w:r>
      <w:r w:rsidR="00B25AB0">
        <w:t>voelt</w:t>
      </w:r>
      <w:r>
        <w:t xml:space="preserve"> </w:t>
      </w:r>
      <w:r w:rsidR="00B25AB0">
        <w:t xml:space="preserve">Jood worstelen </w:t>
      </w:r>
      <w:r>
        <w:t>met zijn geaardheid,</w:t>
      </w:r>
      <w:r w:rsidR="00A96B62">
        <w:t xml:space="preserve"> </w:t>
      </w:r>
      <w:r w:rsidR="00B25AB0">
        <w:t>zichzelf overeind houdend</w:t>
      </w:r>
      <w:r>
        <w:t xml:space="preserve"> met de levenstaak een </w:t>
      </w:r>
      <w:r w:rsidR="009942F4">
        <w:t xml:space="preserve">echt </w:t>
      </w:r>
      <w:r w:rsidR="00D3517B">
        <w:t>A</w:t>
      </w:r>
      <w:r>
        <w:t xml:space="preserve">frikaanse dichter </w:t>
      </w:r>
      <w:r w:rsidR="009942F4">
        <w:t>aan de vergetelheid te ontrukken</w:t>
      </w:r>
      <w:r>
        <w:t>.</w:t>
      </w:r>
      <w:r w:rsidR="003A6E18">
        <w:t xml:space="preserve"> Hij wil </w:t>
      </w:r>
      <w:r w:rsidR="00315054">
        <w:t>dat</w:t>
      </w:r>
      <w:r w:rsidR="00A96B62">
        <w:t xml:space="preserve"> vooral</w:t>
      </w:r>
      <w:r w:rsidR="00315054">
        <w:t xml:space="preserve"> beter</w:t>
      </w:r>
      <w:r w:rsidR="003A6E18">
        <w:t xml:space="preserve"> doen dan dominee Heyns, </w:t>
      </w:r>
      <w:r w:rsidR="00315054">
        <w:t xml:space="preserve">die volgens hem </w:t>
      </w:r>
      <w:r w:rsidR="003A6E18">
        <w:t>“een en al minzaamheid, we</w:t>
      </w:r>
      <w:r w:rsidR="00315054">
        <w:t>lwillendheid en vrome oogkleppen” is</w:t>
      </w:r>
      <w:r w:rsidR="00A96B62">
        <w:t xml:space="preserve">. </w:t>
      </w:r>
      <w:r w:rsidR="00D3517B">
        <w:t>Diezelfde</w:t>
      </w:r>
      <w:r w:rsidR="00D46D03">
        <w:t xml:space="preserve"> Heyns</w:t>
      </w:r>
      <w:r w:rsidR="003A6E18">
        <w:t xml:space="preserve"> </w:t>
      </w:r>
      <w:r w:rsidR="00D3517B">
        <w:t xml:space="preserve">blijkt </w:t>
      </w:r>
      <w:r w:rsidR="003A6E18">
        <w:t xml:space="preserve">in zijn eigen </w:t>
      </w:r>
      <w:r w:rsidR="00D3517B">
        <w:t>stem dan weer</w:t>
      </w:r>
      <w:r w:rsidR="009942F4">
        <w:t xml:space="preserve"> een zeer innemend</w:t>
      </w:r>
      <w:r w:rsidR="00D46D03">
        <w:t xml:space="preserve"> mens te zijn, </w:t>
      </w:r>
      <w:r w:rsidR="008A267A">
        <w:t>worstelend</w:t>
      </w:r>
      <w:r w:rsidR="00D46D03">
        <w:t xml:space="preserve"> </w:t>
      </w:r>
      <w:r w:rsidR="00B25AB0">
        <w:t>met zijn zinnelijkheid, d</w:t>
      </w:r>
      <w:r w:rsidR="00E77832">
        <w:t>rijvend op</w:t>
      </w:r>
      <w:r w:rsidR="00D46D03">
        <w:t xml:space="preserve"> zijn</w:t>
      </w:r>
      <w:r w:rsidR="003A6E18">
        <w:t xml:space="preserve"> </w:t>
      </w:r>
      <w:r w:rsidR="008A267A">
        <w:t xml:space="preserve">roeping na een </w:t>
      </w:r>
      <w:r w:rsidR="003A6E18">
        <w:t>Godservaring</w:t>
      </w:r>
      <w:r w:rsidR="008A267A">
        <w:t xml:space="preserve"> </w:t>
      </w:r>
      <w:r w:rsidR="003A6E18">
        <w:t>onder de</w:t>
      </w:r>
      <w:r w:rsidR="00D46D03">
        <w:t xml:space="preserve"> l</w:t>
      </w:r>
      <w:r w:rsidR="00E77832">
        <w:t>ichtl</w:t>
      </w:r>
      <w:r w:rsidR="00D46D03">
        <w:t>aaiende</w:t>
      </w:r>
      <w:r w:rsidR="003A6E18">
        <w:t xml:space="preserve"> kroon van een </w:t>
      </w:r>
      <w:r w:rsidR="003A6E18">
        <w:lastRenderedPageBreak/>
        <w:t>eikenboom</w:t>
      </w:r>
      <w:r w:rsidR="008A267A">
        <w:t>,</w:t>
      </w:r>
      <w:r w:rsidR="00D46D03">
        <w:t xml:space="preserve"> </w:t>
      </w:r>
      <w:r w:rsidR="00E77832">
        <w:t>en steeds</w:t>
      </w:r>
      <w:r w:rsidR="00315054">
        <w:t xml:space="preserve"> </w:t>
      </w:r>
      <w:r w:rsidR="00D46D03">
        <w:t xml:space="preserve">opnieuw </w:t>
      </w:r>
      <w:r w:rsidR="00E77832">
        <w:t>gedeukt</w:t>
      </w:r>
      <w:r w:rsidR="00315054">
        <w:t xml:space="preserve"> in </w:t>
      </w:r>
      <w:r w:rsidR="00A96B62">
        <w:t>de confrontatie</w:t>
      </w:r>
      <w:r w:rsidR="00315054">
        <w:t xml:space="preserve"> met </w:t>
      </w:r>
      <w:r w:rsidR="00E77832">
        <w:t>“</w:t>
      </w:r>
      <w:r w:rsidR="003A6E18">
        <w:t>verjaarde grieven en gefnuikte ambities”</w:t>
      </w:r>
      <w:r w:rsidR="00E77832">
        <w:t xml:space="preserve"> </w:t>
      </w:r>
      <w:r w:rsidR="00921EF2">
        <w:t>binnen</w:t>
      </w:r>
      <w:r w:rsidR="00E77832">
        <w:t xml:space="preserve"> het dorp</w:t>
      </w:r>
      <w:r w:rsidR="003A6E18">
        <w:t xml:space="preserve">. Heyns </w:t>
      </w:r>
      <w:r w:rsidR="00921EF2">
        <w:t xml:space="preserve">durft de vraag aan, zonder </w:t>
      </w:r>
      <w:r w:rsidR="008A267A">
        <w:t>er met iemand over te kunnen spreken: “</w:t>
      </w:r>
      <w:r w:rsidR="00D3517B">
        <w:t>W</w:t>
      </w:r>
      <w:r w:rsidR="00D46D03">
        <w:t>aarom niet ook hier een engel of een stem, waarom dat niet evengoed als de zon door het licht van de bladeren, ’s morgens in</w:t>
      </w:r>
      <w:r w:rsidR="008A267A">
        <w:t xml:space="preserve"> de vroegte?”</w:t>
      </w:r>
    </w:p>
    <w:p w:rsidR="00A96B62" w:rsidRDefault="00A96B62">
      <w:r>
        <w:t xml:space="preserve">Eindelijk komt </w:t>
      </w:r>
      <w:r w:rsidR="009942F4">
        <w:t>het</w:t>
      </w:r>
      <w:r>
        <w:t xml:space="preserve"> verslag van Steenkamp z</w:t>
      </w:r>
      <w:r w:rsidR="00D3517B">
        <w:t xml:space="preserve">elf, </w:t>
      </w:r>
      <w:r w:rsidR="007274BA">
        <w:t>puur en zuiver in de overgave aan zijn Heer</w:t>
      </w:r>
      <w:r>
        <w:t xml:space="preserve">. Hij </w:t>
      </w:r>
      <w:r w:rsidR="006D4472">
        <w:t>preekte</w:t>
      </w:r>
      <w:r>
        <w:t xml:space="preserve"> voor </w:t>
      </w:r>
      <w:r w:rsidR="008A267A">
        <w:t>“</w:t>
      </w:r>
      <w:r>
        <w:t xml:space="preserve">de </w:t>
      </w:r>
      <w:proofErr w:type="spellStart"/>
      <w:r>
        <w:t>zachtmoedigen</w:t>
      </w:r>
      <w:proofErr w:type="spellEnd"/>
      <w:r>
        <w:t xml:space="preserve"> en </w:t>
      </w:r>
      <w:proofErr w:type="spellStart"/>
      <w:r>
        <w:t>nederigen</w:t>
      </w:r>
      <w:proofErr w:type="spellEnd"/>
      <w:r>
        <w:t xml:space="preserve"> van hart</w:t>
      </w:r>
      <w:r w:rsidR="008A267A">
        <w:t>”. En zo moet hij zelf geweest zijn, luisterend naar</w:t>
      </w:r>
      <w:r>
        <w:t xml:space="preserve"> </w:t>
      </w:r>
      <w:r w:rsidR="009942F4">
        <w:t>de</w:t>
      </w:r>
      <w:r w:rsidR="00E77832">
        <w:t xml:space="preserve"> fluister</w:t>
      </w:r>
      <w:r w:rsidR="009942F4">
        <w:t xml:space="preserve">stem van deze roman als </w:t>
      </w:r>
      <w:r w:rsidR="00E77832">
        <w:t>geheel</w:t>
      </w:r>
      <w:r w:rsidR="008A267A">
        <w:t>. H</w:t>
      </w:r>
      <w:r w:rsidR="009942F4">
        <w:t xml:space="preserve">et wordt bevestigd door </w:t>
      </w:r>
      <w:proofErr w:type="spellStart"/>
      <w:r w:rsidR="009942F4">
        <w:t>Steenkamps</w:t>
      </w:r>
      <w:proofErr w:type="spellEnd"/>
      <w:r w:rsidR="009942F4">
        <w:t xml:space="preserve"> zus, die aan het einde van het boek </w:t>
      </w:r>
      <w:r w:rsidR="00E77832">
        <w:t>nog een</w:t>
      </w:r>
      <w:r w:rsidR="009942F4">
        <w:t xml:space="preserve"> ‘vrouwenstem’ </w:t>
      </w:r>
      <w:r w:rsidR="00E77832">
        <w:t>krijgt toebedeeld</w:t>
      </w:r>
      <w:r w:rsidR="009942F4">
        <w:t>.</w:t>
      </w:r>
      <w:r>
        <w:t xml:space="preserve"> </w:t>
      </w:r>
      <w:proofErr w:type="spellStart"/>
      <w:r w:rsidR="00E77832">
        <w:t>Danie</w:t>
      </w:r>
      <w:proofErr w:type="spellEnd"/>
      <w:r>
        <w:t xml:space="preserve"> </w:t>
      </w:r>
      <w:r w:rsidR="001F2A02">
        <w:t xml:space="preserve">zweeg er zelf over, maar hij </w:t>
      </w:r>
      <w:r>
        <w:t xml:space="preserve">heeft </w:t>
      </w:r>
      <w:r w:rsidR="009942F4">
        <w:t xml:space="preserve">onrecht </w:t>
      </w:r>
      <w:r w:rsidR="006F2952">
        <w:t xml:space="preserve">en geweld </w:t>
      </w:r>
      <w:r w:rsidR="00E77832">
        <w:t>geleden. De parallellen die Steenkamp</w:t>
      </w:r>
      <w:r w:rsidR="00DF43BA">
        <w:t xml:space="preserve"> oproept</w:t>
      </w:r>
      <w:r w:rsidR="007274BA">
        <w:t xml:space="preserve"> met</w:t>
      </w:r>
      <w:r w:rsidR="006F2952">
        <w:t xml:space="preserve"> zowel</w:t>
      </w:r>
      <w:r w:rsidR="007274BA">
        <w:t xml:space="preserve"> Samuël</w:t>
      </w:r>
      <w:r w:rsidR="008A267A">
        <w:t xml:space="preserve">, David en </w:t>
      </w:r>
      <w:r>
        <w:t>Jesaja</w:t>
      </w:r>
      <w:r w:rsidR="007274BA">
        <w:t xml:space="preserve"> en</w:t>
      </w:r>
      <w:r w:rsidR="00DF43BA">
        <w:t xml:space="preserve"> </w:t>
      </w:r>
      <w:r w:rsidR="008A267A">
        <w:t xml:space="preserve">(en niet het minst </w:t>
      </w:r>
      <w:r w:rsidR="006F2952">
        <w:t>Jezus</w:t>
      </w:r>
      <w:r w:rsidR="008A267A">
        <w:t xml:space="preserve"> Zelf)</w:t>
      </w:r>
      <w:r w:rsidR="007274BA">
        <w:t xml:space="preserve"> maken de vraag naar de echtheid van </w:t>
      </w:r>
      <w:r w:rsidR="00E77832">
        <w:t>zijn</w:t>
      </w:r>
      <w:r w:rsidR="007274BA">
        <w:t xml:space="preserve"> ervaringen</w:t>
      </w:r>
      <w:r w:rsidR="00DF43BA">
        <w:t xml:space="preserve"> </w:t>
      </w:r>
      <w:r w:rsidR="008A267A">
        <w:t>gaandeweg</w:t>
      </w:r>
      <w:r w:rsidR="007274BA">
        <w:t xml:space="preserve"> onbelangrijk. </w:t>
      </w:r>
    </w:p>
    <w:p w:rsidR="006E228E" w:rsidRDefault="006E228E" w:rsidP="006E228E">
      <w:r>
        <w:t>Een roman die aan een puur materialistisch wereldbeeld morrelt, is waardevol. Als zo’n boek ook nog eens het systeem dat alles psychologisch weg</w:t>
      </w:r>
      <w:r w:rsidR="006D4472">
        <w:t xml:space="preserve"> </w:t>
      </w:r>
      <w:r>
        <w:t>verklaart laat wankelen, hou je de adem in. Maar het meest grootse aan ‘Het uur van de engel’ - dat allesbehalve ‘bekerend’ geschreven is – is d</w:t>
      </w:r>
      <w:r w:rsidR="004069F2">
        <w:t>i</w:t>
      </w:r>
      <w:r>
        <w:t xml:space="preserve">e </w:t>
      </w:r>
      <w:r w:rsidR="008A267A">
        <w:t xml:space="preserve">mild </w:t>
      </w:r>
      <w:r>
        <w:t>dw</w:t>
      </w:r>
      <w:r w:rsidR="008A267A">
        <w:t>ingende vraag</w:t>
      </w:r>
      <w:r w:rsidR="001F2A02">
        <w:t>: durven we ons over te geven</w:t>
      </w:r>
      <w:r w:rsidR="008A267A">
        <w:t xml:space="preserve"> aan </w:t>
      </w:r>
      <w:r w:rsidR="001F2A02">
        <w:t>een</w:t>
      </w:r>
      <w:r w:rsidR="008A267A">
        <w:t xml:space="preserve"> mysterie?</w:t>
      </w:r>
    </w:p>
    <w:p w:rsidR="006E228E" w:rsidRDefault="006E228E" w:rsidP="006E228E">
      <w:r>
        <w:t xml:space="preserve">Wat Nico </w:t>
      </w:r>
      <w:proofErr w:type="spellStart"/>
      <w:r>
        <w:t>Breedt</w:t>
      </w:r>
      <w:proofErr w:type="spellEnd"/>
      <w:r>
        <w:t>, die niks vindt in dat</w:t>
      </w:r>
      <w:r w:rsidR="004069F2">
        <w:t xml:space="preserve"> dorp en er toch blijft hangen </w:t>
      </w:r>
      <w:r>
        <w:t xml:space="preserve">ten diepste drijft, wat hem </w:t>
      </w:r>
      <w:r w:rsidR="004069F2">
        <w:t>trekt in die wankele verzen van twijfelachtig niveau</w:t>
      </w:r>
      <w:r>
        <w:t xml:space="preserve"> </w:t>
      </w:r>
      <w:r w:rsidR="004069F2">
        <w:t>(</w:t>
      </w:r>
      <w:r>
        <w:t xml:space="preserve">die </w:t>
      </w:r>
      <w:r w:rsidR="004069F2">
        <w:t>bovendien</w:t>
      </w:r>
      <w:r>
        <w:t xml:space="preserve"> </w:t>
      </w:r>
      <w:r w:rsidR="004069F2">
        <w:t>meermalen overgeschreven en bijgeschaafd zijn)</w:t>
      </w:r>
      <w:r>
        <w:t xml:space="preserve">, is het verlangen naar </w:t>
      </w:r>
      <w:r w:rsidR="006D4472">
        <w:t>een</w:t>
      </w:r>
      <w:r>
        <w:t xml:space="preserve"> </w:t>
      </w:r>
      <w:r w:rsidR="007E4B08">
        <w:t xml:space="preserve">eigen </w:t>
      </w:r>
      <w:r>
        <w:t xml:space="preserve">‘engel’, een persoonlijke Godservaring in een verder troosteloos bestaan. </w:t>
      </w:r>
    </w:p>
    <w:p w:rsidR="00825894" w:rsidRDefault="006E228E" w:rsidP="009942F4">
      <w:r>
        <w:t xml:space="preserve">Misschien </w:t>
      </w:r>
      <w:r w:rsidR="001F2A02">
        <w:t>is het dát verlangen dat</w:t>
      </w:r>
      <w:r>
        <w:t xml:space="preserve"> </w:t>
      </w:r>
      <w:r w:rsidR="00825894">
        <w:t>ook lezer</w:t>
      </w:r>
      <w:r w:rsidR="001F2A02">
        <w:t>s</w:t>
      </w:r>
      <w:r w:rsidR="00825894">
        <w:t xml:space="preserve"> na</w:t>
      </w:r>
      <w:r w:rsidR="007E4B08">
        <w:t>ar het einde van dit</w:t>
      </w:r>
      <w:r w:rsidR="006D4472">
        <w:t xml:space="preserve"> boek</w:t>
      </w:r>
      <w:r w:rsidR="001F2A02">
        <w:t xml:space="preserve"> drijft</w:t>
      </w:r>
      <w:r w:rsidR="006D4472">
        <w:t xml:space="preserve">, waar </w:t>
      </w:r>
      <w:r w:rsidR="007E4B08">
        <w:t xml:space="preserve">de </w:t>
      </w:r>
      <w:r w:rsidR="00790863">
        <w:t>zoektocht</w:t>
      </w:r>
      <w:r w:rsidR="007E4B08">
        <w:t xml:space="preserve"> naar </w:t>
      </w:r>
      <w:proofErr w:type="spellStart"/>
      <w:r w:rsidR="007E4B08">
        <w:t>Steenkamps</w:t>
      </w:r>
      <w:proofErr w:type="spellEnd"/>
      <w:r w:rsidR="007E4B08">
        <w:t xml:space="preserve"> waarheid een vraag naar </w:t>
      </w:r>
      <w:r w:rsidR="00790863">
        <w:t xml:space="preserve">waarheid in het binnenste blijkt te zijn. </w:t>
      </w:r>
      <w:r w:rsidR="00D62012">
        <w:t xml:space="preserve">Daar valt </w:t>
      </w:r>
      <w:bookmarkStart w:id="0" w:name="_GoBack"/>
      <w:bookmarkEnd w:id="0"/>
      <w:r w:rsidR="00D62012">
        <w:t xml:space="preserve">de </w:t>
      </w:r>
      <w:r w:rsidR="006F2952">
        <w:t>é</w:t>
      </w:r>
      <w:r w:rsidR="00825894">
        <w:t>chte scheidi</w:t>
      </w:r>
      <w:r w:rsidR="008A267A">
        <w:t>ng, helder en overrompelend als de verschijning van de engel zelf</w:t>
      </w:r>
      <w:r w:rsidR="00825894">
        <w:t>. “Het lege landschap, dood en uitgebeten in de winter, is plotseling verheerlijkt en de leegheid is uitgebot en tot bloei gekomen. Begrip is niet mogelijk: wie met het visioen wordt geconfronteerd, kan slechts zwijgend en verwonderd observeren, registreren en aanvaarden, roerloos op de plaats waar hij staat.”</w:t>
      </w:r>
    </w:p>
    <w:p w:rsidR="009942F4" w:rsidRDefault="009942F4"/>
    <w:p w:rsidR="0035419F" w:rsidRDefault="0035419F">
      <w:r>
        <w:t xml:space="preserve">N.a.v. </w:t>
      </w:r>
      <w:r w:rsidR="00ED7638">
        <w:t>“</w:t>
      </w:r>
      <w:r>
        <w:t>Het uur van de engel</w:t>
      </w:r>
      <w:r w:rsidR="00ED7638">
        <w:t>”</w:t>
      </w:r>
      <w:r>
        <w:t xml:space="preserve">; </w:t>
      </w:r>
      <w:r w:rsidR="00ED7638">
        <w:t xml:space="preserve">Karel </w:t>
      </w:r>
      <w:proofErr w:type="spellStart"/>
      <w:r w:rsidR="00ED7638">
        <w:t>Schoeman</w:t>
      </w:r>
      <w:proofErr w:type="spellEnd"/>
      <w:r w:rsidR="00ED7638">
        <w:t xml:space="preserve">; </w:t>
      </w:r>
      <w:proofErr w:type="spellStart"/>
      <w:r w:rsidR="00ED7638">
        <w:t>uitg</w:t>
      </w:r>
      <w:proofErr w:type="spellEnd"/>
      <w:r w:rsidR="00ED7638">
        <w:t>. Brevier, Kampen, 2015; ISBN 9789491583506; 400 blz.; € 24,95</w:t>
      </w:r>
    </w:p>
    <w:p w:rsidR="0035419F" w:rsidRDefault="0035419F"/>
    <w:p w:rsidR="0035419F" w:rsidRDefault="0035419F"/>
    <w:p w:rsidR="0035419F" w:rsidRDefault="0035419F"/>
    <w:p w:rsidR="00214D09" w:rsidRDefault="00214D09"/>
    <w:sectPr w:rsidR="00214D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526"/>
    <w:rsid w:val="00073E55"/>
    <w:rsid w:val="00140BF5"/>
    <w:rsid w:val="00193F30"/>
    <w:rsid w:val="001F2A02"/>
    <w:rsid w:val="00214D09"/>
    <w:rsid w:val="0021723F"/>
    <w:rsid w:val="00224764"/>
    <w:rsid w:val="0024354A"/>
    <w:rsid w:val="003143CD"/>
    <w:rsid w:val="00315054"/>
    <w:rsid w:val="0031583B"/>
    <w:rsid w:val="0035419F"/>
    <w:rsid w:val="00376826"/>
    <w:rsid w:val="003A6E18"/>
    <w:rsid w:val="003C0F97"/>
    <w:rsid w:val="00406526"/>
    <w:rsid w:val="004069F2"/>
    <w:rsid w:val="0043434A"/>
    <w:rsid w:val="00437DAA"/>
    <w:rsid w:val="00505C29"/>
    <w:rsid w:val="006D4472"/>
    <w:rsid w:val="006E228E"/>
    <w:rsid w:val="006F2952"/>
    <w:rsid w:val="007274BA"/>
    <w:rsid w:val="00790863"/>
    <w:rsid w:val="00790F54"/>
    <w:rsid w:val="007E4B08"/>
    <w:rsid w:val="00825894"/>
    <w:rsid w:val="008A267A"/>
    <w:rsid w:val="00921EF2"/>
    <w:rsid w:val="00934804"/>
    <w:rsid w:val="00943004"/>
    <w:rsid w:val="009942F4"/>
    <w:rsid w:val="009D4751"/>
    <w:rsid w:val="00A21341"/>
    <w:rsid w:val="00A96B62"/>
    <w:rsid w:val="00AF69B9"/>
    <w:rsid w:val="00B05210"/>
    <w:rsid w:val="00B25AB0"/>
    <w:rsid w:val="00BD4B23"/>
    <w:rsid w:val="00C5462E"/>
    <w:rsid w:val="00C96307"/>
    <w:rsid w:val="00D3517B"/>
    <w:rsid w:val="00D42E86"/>
    <w:rsid w:val="00D46D03"/>
    <w:rsid w:val="00D62012"/>
    <w:rsid w:val="00D80E94"/>
    <w:rsid w:val="00DF43BA"/>
    <w:rsid w:val="00E77832"/>
    <w:rsid w:val="00ED4874"/>
    <w:rsid w:val="00ED7638"/>
    <w:rsid w:val="00F5635F"/>
    <w:rsid w:val="00F76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1313</TotalTime>
  <Pages>2</Pages>
  <Words>962</Words>
  <Characters>5297</Characters>
  <Application>Microsoft Office Word</Application>
  <DocSecurity>0</DocSecurity>
  <Lines>44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</dc:creator>
  <cp:lastModifiedBy>Christine</cp:lastModifiedBy>
  <cp:revision>5</cp:revision>
  <dcterms:created xsi:type="dcterms:W3CDTF">2015-05-18T11:26:00Z</dcterms:created>
  <dcterms:modified xsi:type="dcterms:W3CDTF">2015-05-20T12:07:00Z</dcterms:modified>
</cp:coreProperties>
</file>